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5978F" w14:textId="2C3FCC2D" w:rsidR="00985F44" w:rsidRDefault="00C14A2B" w:rsidP="00985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8740ACB" wp14:editId="6B9212B5">
            <wp:extent cx="5374949" cy="8624098"/>
            <wp:effectExtent l="1619250" t="0" r="159766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79512" cy="863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F44" w:rsidRPr="00F712B2">
        <w:rPr>
          <w:rFonts w:ascii="Times New Roman" w:hAnsi="Times New Roman" w:cs="Times New Roman"/>
          <w:b/>
          <w:sz w:val="28"/>
          <w:szCs w:val="28"/>
        </w:rPr>
        <w:lastRenderedPageBreak/>
        <w:t>наставничества для</w:t>
      </w:r>
      <w:r w:rsidR="00985F44">
        <w:rPr>
          <w:rFonts w:ascii="Times New Roman" w:hAnsi="Times New Roman" w:cs="Times New Roman"/>
          <w:b/>
          <w:sz w:val="28"/>
          <w:szCs w:val="28"/>
        </w:rPr>
        <w:t xml:space="preserve"> МКОУ «Мостовская СОШ»</w:t>
      </w:r>
    </w:p>
    <w:p w14:paraId="13C40FAF" w14:textId="77777777" w:rsidR="00985F44" w:rsidRPr="00C0329A" w:rsidRDefault="00985F44" w:rsidP="00985F44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1. </w:t>
      </w:r>
      <w:r w:rsidRPr="00C0329A">
        <w:rPr>
          <w:rFonts w:ascii="Times New Roman" w:hAnsi="Times New Roman" w:cs="Times New Roman"/>
          <w:b/>
          <w:color w:val="000000"/>
          <w:sz w:val="26"/>
          <w:szCs w:val="26"/>
        </w:rPr>
        <w:t>Основные положения</w:t>
      </w:r>
    </w:p>
    <w:p w14:paraId="639A7208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План мероприятий («д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орожная карта</w:t>
      </w:r>
      <w:r>
        <w:rPr>
          <w:rFonts w:ascii="Times New Roman" w:hAnsi="Times New Roman" w:cs="Times New Roman"/>
          <w:color w:val="000000"/>
          <w:sz w:val="26"/>
          <w:szCs w:val="26"/>
        </w:rPr>
        <w:t>»)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разработана </w:t>
      </w: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 распоряжением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Мин</w:t>
      </w:r>
      <w:r>
        <w:rPr>
          <w:rFonts w:ascii="Times New Roman" w:hAnsi="Times New Roman" w:cs="Times New Roman"/>
          <w:color w:val="000000"/>
          <w:sz w:val="26"/>
          <w:szCs w:val="26"/>
        </w:rPr>
        <w:t>истерства просвещения Российской Федерации от 25.12.2019 №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Р-145 «Об утверждении методологии (целевой модели) наставничества обучающихся для организаций, осуществляющих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 по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3715855B" w14:textId="77777777" w:rsidR="003B5B6F" w:rsidRPr="000359C0" w:rsidRDefault="003B5B6F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Нормативные правовые акты Российской Федерации. </w:t>
      </w:r>
    </w:p>
    <w:p w14:paraId="4FA9D5D7" w14:textId="77777777" w:rsidR="003B5B6F" w:rsidRPr="000359C0" w:rsidRDefault="003B5B6F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• Конституция Российской Федерации. </w:t>
      </w:r>
    </w:p>
    <w:p w14:paraId="417D7485" w14:textId="77777777" w:rsidR="003B5B6F" w:rsidRPr="000359C0" w:rsidRDefault="003B5B6F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• Федеральный закон от 29 декабря 2012 г. N 273-ФЗ "Об образовании в Российской Федерации". </w:t>
      </w:r>
    </w:p>
    <w:p w14:paraId="04EBDCE0" w14:textId="77777777" w:rsidR="003B5B6F" w:rsidRPr="000359C0" w:rsidRDefault="003B5B6F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• Стратегия развития воспитания в Российской Федерации до 2025 года (утвержденная распоряжением Правительства Российской Федерации от 29 мая 2015 г. N996-p). </w:t>
      </w:r>
    </w:p>
    <w:p w14:paraId="67852695" w14:textId="77777777" w:rsidR="003B5B6F" w:rsidRPr="000359C0" w:rsidRDefault="003B5B6F" w:rsidP="00985F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>Распоряжение министерства образования Российской Федерации № Р145 от 25 декабря 2019 г. «Об утверждении методологии (целевой) модели наставничества обучающихся для организаций, осуществляющих образовательную</w:t>
      </w:r>
    </w:p>
    <w:p w14:paraId="7A261E95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9C0">
        <w:rPr>
          <w:rFonts w:ascii="Times New Roman" w:hAnsi="Times New Roman" w:cs="Times New Roman"/>
          <w:color w:val="000000"/>
          <w:sz w:val="26"/>
          <w:szCs w:val="26"/>
        </w:rPr>
        <w:t>Целью внедрения целевой модели наставничества является максимально полное раскрытие личности наставляемого, необходимое для успешной личной и профессиональной самореализации в современных условиях неопределенности, а также создание условий для формирования эффективной системы поддержки, самоопределения и профессиональной ориентации всех обучающихся в возрасте от 10 лет, педагогических работников (далее – педагоги) в МКОУ «Мостовская СОШ»</w:t>
      </w:r>
    </w:p>
    <w:p w14:paraId="23702F05" w14:textId="77777777" w:rsidR="000359C0" w:rsidRP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Нормативные правовые акты </w:t>
      </w:r>
      <w:r>
        <w:rPr>
          <w:rFonts w:ascii="Times New Roman" w:hAnsi="Times New Roman" w:cs="Times New Roman"/>
          <w:sz w:val="26"/>
          <w:szCs w:val="26"/>
        </w:rPr>
        <w:t>МКОУ «Мостовская СОШ»</w:t>
      </w:r>
    </w:p>
    <w:p w14:paraId="21C89415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 • Устав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6"/>
          <w:szCs w:val="26"/>
        </w:rPr>
        <w:t>МКОУ «Мостовская СОШ»</w:t>
      </w:r>
    </w:p>
    <w:p w14:paraId="26E5A520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• Программа воспитания </w:t>
      </w:r>
      <w:r>
        <w:rPr>
          <w:rFonts w:ascii="Times New Roman" w:hAnsi="Times New Roman" w:cs="Times New Roman"/>
          <w:sz w:val="26"/>
          <w:szCs w:val="26"/>
        </w:rPr>
        <w:t>МКОУ «Мостовская СОШ»</w:t>
      </w:r>
      <w:r w:rsidRPr="000359C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FC78A4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• Положение о совете профилактики. </w:t>
      </w:r>
    </w:p>
    <w:p w14:paraId="3AAD1860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• Положение об органах ученического самоуправления. </w:t>
      </w:r>
    </w:p>
    <w:p w14:paraId="1D8CEAD3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• Положение о детском объединении </w:t>
      </w:r>
      <w:r>
        <w:rPr>
          <w:rFonts w:ascii="Times New Roman" w:hAnsi="Times New Roman" w:cs="Times New Roman"/>
          <w:sz w:val="26"/>
          <w:szCs w:val="26"/>
        </w:rPr>
        <w:t>«Содружество»</w:t>
      </w:r>
    </w:p>
    <w:p w14:paraId="42197339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 • Положение о выявлении, развитии и сопровождении одаренных детей.</w:t>
      </w:r>
    </w:p>
    <w:p w14:paraId="656631FD" w14:textId="77777777" w:rsidR="000359C0" w:rsidRP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 • Положение об общешкольном родительском собрании.</w:t>
      </w:r>
    </w:p>
    <w:p w14:paraId="1C98A069" w14:textId="77777777" w:rsidR="00985F44" w:rsidRPr="00F712B2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712B2">
        <w:rPr>
          <w:rFonts w:ascii="Times New Roman" w:hAnsi="Times New Roman" w:cs="Times New Roman"/>
          <w:b/>
          <w:color w:val="000000"/>
          <w:sz w:val="26"/>
          <w:szCs w:val="26"/>
        </w:rPr>
        <w:t>Задачи внедрения целевой модели наставничества:</w:t>
      </w:r>
    </w:p>
    <w:p w14:paraId="264EAC65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-улучшение показателей МКОУ «Мостовская СОШ» в образовательной, социокультурной, спортивной и других сферах;</w:t>
      </w:r>
    </w:p>
    <w:p w14:paraId="333866C6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14:paraId="15CB89BB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14:paraId="3C6F8F92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14:paraId="1EE39634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14:paraId="1C060B48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-формирование открытого и эффективного сообщества вокруг образовательной организации, способного на комплексную поддержку ее деятельности, в котором выстроены доверительные и партнерские отношения.</w:t>
      </w:r>
    </w:p>
    <w:p w14:paraId="2EEB7A16" w14:textId="77777777" w:rsidR="00985F44" w:rsidRPr="00C0329A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AB768EC" w14:textId="77777777" w:rsidR="00985F44" w:rsidRPr="005F431B" w:rsidRDefault="00985F44" w:rsidP="00985F44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Pr="005F431B">
        <w:rPr>
          <w:rFonts w:ascii="Times New Roman" w:hAnsi="Times New Roman" w:cs="Times New Roman"/>
          <w:b/>
          <w:color w:val="000000"/>
          <w:sz w:val="26"/>
          <w:szCs w:val="26"/>
        </w:rPr>
        <w:t>Формы наставничества</w:t>
      </w:r>
    </w:p>
    <w:p w14:paraId="0940F1CA" w14:textId="77777777" w:rsidR="00985F44" w:rsidRPr="005F431B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12B2">
        <w:rPr>
          <w:rFonts w:ascii="Times New Roman" w:hAnsi="Times New Roman" w:cs="Times New Roman"/>
          <w:b/>
          <w:color w:val="000000"/>
          <w:sz w:val="26"/>
          <w:szCs w:val="26"/>
        </w:rPr>
        <w:t>Форма наставничества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14:paraId="1B8893DF" w14:textId="77777777" w:rsidR="00985F44" w:rsidRPr="005F431B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</w:t>
      </w:r>
    </w:p>
    <w:p w14:paraId="619DA268" w14:textId="77777777" w:rsidR="00985F44" w:rsidRPr="000359C0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59C0">
        <w:rPr>
          <w:rFonts w:ascii="Times New Roman" w:hAnsi="Times New Roman" w:cs="Times New Roman"/>
          <w:b/>
          <w:color w:val="000000"/>
          <w:sz w:val="26"/>
          <w:szCs w:val="26"/>
        </w:rPr>
        <w:t>«ученик – ученик»;</w:t>
      </w:r>
    </w:p>
    <w:p w14:paraId="776C6C29" w14:textId="77777777" w:rsidR="00985F44" w:rsidRPr="000359C0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59C0">
        <w:rPr>
          <w:rFonts w:ascii="Times New Roman" w:hAnsi="Times New Roman" w:cs="Times New Roman"/>
          <w:b/>
          <w:color w:val="000000"/>
          <w:sz w:val="26"/>
          <w:szCs w:val="26"/>
        </w:rPr>
        <w:t>«учитель – учитель»;</w:t>
      </w:r>
    </w:p>
    <w:p w14:paraId="157E4ED1" w14:textId="77777777" w:rsidR="000359C0" w:rsidRP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9C0">
        <w:rPr>
          <w:rFonts w:ascii="Times New Roman" w:hAnsi="Times New Roman" w:cs="Times New Roman"/>
          <w:b/>
          <w:sz w:val="26"/>
          <w:szCs w:val="26"/>
        </w:rPr>
        <w:t>Форма наставничества «ученик - ученик»</w:t>
      </w:r>
      <w:r w:rsidRPr="000359C0">
        <w:rPr>
          <w:rFonts w:ascii="Times New Roman" w:hAnsi="Times New Roman" w:cs="Times New Roman"/>
          <w:sz w:val="26"/>
          <w:szCs w:val="26"/>
        </w:rPr>
        <w:t xml:space="preserve"> 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 Целью такой формы наставничества является разносторонняя поддержка обучающегося с особыми образовательными / социальными потребностями либо временная помощь в адаптации к новым условиям обучения (включая адаптацию детей с ОВЗ). Среди основных задач взаимодействия наставника с наставляемым: помощь в реализации лидерского потенциала, развитие гибких навыков и </w:t>
      </w:r>
      <w:proofErr w:type="spellStart"/>
      <w:r w:rsidRPr="000359C0">
        <w:rPr>
          <w:rFonts w:ascii="Times New Roman" w:hAnsi="Times New Roman" w:cs="Times New Roman"/>
          <w:sz w:val="26"/>
          <w:szCs w:val="26"/>
        </w:rPr>
        <w:t>метакомпетенций</w:t>
      </w:r>
      <w:proofErr w:type="spellEnd"/>
      <w:r w:rsidRPr="000359C0">
        <w:rPr>
          <w:rFonts w:ascii="Times New Roman" w:hAnsi="Times New Roman" w:cs="Times New Roman"/>
          <w:sz w:val="26"/>
          <w:szCs w:val="26"/>
        </w:rPr>
        <w:t xml:space="preserve">, оказание помощи в адаптации к новым условиям среды, создание </w:t>
      </w:r>
      <w:r w:rsidRPr="000359C0">
        <w:rPr>
          <w:rFonts w:ascii="Times New Roman" w:hAnsi="Times New Roman" w:cs="Times New Roman"/>
          <w:sz w:val="26"/>
          <w:szCs w:val="26"/>
        </w:rPr>
        <w:lastRenderedPageBreak/>
        <w:t>комфортных условий и экологичных коммуникаций внутри образовательной организации, формирование устойчивого школьного сообщества и сообщества благодарных выпускников.</w:t>
      </w:r>
    </w:p>
    <w:p w14:paraId="29A26D63" w14:textId="77777777" w:rsidR="00985F44" w:rsidRPr="005F431B" w:rsidRDefault="00985F44" w:rsidP="00985F44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Все представленные формы могут быть использованы не только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для индивидуального взаимодействия (наставник – наставляемый),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>о и для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групповой работы (один наставник – группа наставляемых),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>при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которой круг задач, решаемых с помощью программы наставничества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 конкретной формы, остается прежним, но меняется формат взаимодействия– все мероприятия проводятся коллективно с возможностью дополнительной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индивидуальной консультации.</w:t>
      </w:r>
    </w:p>
    <w:p w14:paraId="574B310D" w14:textId="77777777" w:rsidR="000359C0" w:rsidRP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59C0">
        <w:rPr>
          <w:rFonts w:ascii="Times New Roman" w:hAnsi="Times New Roman" w:cs="Times New Roman"/>
          <w:b/>
          <w:sz w:val="26"/>
          <w:szCs w:val="26"/>
        </w:rPr>
        <w:t xml:space="preserve">Ожидаемые результаты. </w:t>
      </w:r>
    </w:p>
    <w:p w14:paraId="7AA5A180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Подростки-наставляемые получат необходимый в этом возрасте стимул к культурному, интеллектуальному, физическому совершенствованию, самореализации, а также развитию необходимых компетенций. </w:t>
      </w:r>
    </w:p>
    <w:p w14:paraId="3F31AD47" w14:textId="77777777" w:rsidR="000359C0" w:rsidRP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59C0">
        <w:rPr>
          <w:rFonts w:ascii="Times New Roman" w:hAnsi="Times New Roman" w:cs="Times New Roman"/>
          <w:b/>
          <w:sz w:val="26"/>
          <w:szCs w:val="26"/>
        </w:rPr>
        <w:t xml:space="preserve">Среди оцениваемых результатов: </w:t>
      </w:r>
    </w:p>
    <w:p w14:paraId="6FD14758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• повышение успеваемости и улучшение психоэмоционального фона внутри класса и образовательной организации; </w:t>
      </w:r>
    </w:p>
    <w:p w14:paraId="4AAAF0E8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• численный рост посещаемости творческих кружков, объединений, спортивных секций; </w:t>
      </w:r>
    </w:p>
    <w:p w14:paraId="1AE8CA87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>• количественный и качественный рост успешно реализованных образовательных и культурных проектов;</w:t>
      </w:r>
    </w:p>
    <w:p w14:paraId="6FAE5323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 • снижение числа подростков, состоящих на учете </w:t>
      </w:r>
    </w:p>
    <w:p w14:paraId="0DB86B77" w14:textId="77777777" w:rsidR="00985F44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>• снижение числа жалоб от родителей и учителей, связанных с социальной незащищенностью и конфликтами внутри класса и школы.</w:t>
      </w:r>
    </w:p>
    <w:p w14:paraId="76FF708B" w14:textId="77777777" w:rsidR="000359C0" w:rsidRP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59C0">
        <w:rPr>
          <w:rFonts w:ascii="Times New Roman" w:hAnsi="Times New Roman" w:cs="Times New Roman"/>
          <w:b/>
          <w:sz w:val="26"/>
          <w:szCs w:val="26"/>
        </w:rPr>
        <w:t xml:space="preserve">Портрет участников Наставник. </w:t>
      </w:r>
    </w:p>
    <w:p w14:paraId="408D8D2A" w14:textId="77777777" w:rsidR="000359C0" w:rsidRP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>Активный обучающийся основного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класса/параллели, принимающий активное участие в жизни школы (конкурсы, театральные постановки, общественная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59C0">
        <w:rPr>
          <w:rFonts w:ascii="Times New Roman" w:hAnsi="Times New Roman" w:cs="Times New Roman"/>
          <w:sz w:val="26"/>
          <w:szCs w:val="26"/>
        </w:rPr>
        <w:t xml:space="preserve">деятельность, внеурочная деятельность). Возможный участник всероссийских организаций или объединений с активной гражданской позицией. </w:t>
      </w:r>
      <w:r w:rsidRPr="000359C0">
        <w:rPr>
          <w:rFonts w:ascii="Times New Roman" w:hAnsi="Times New Roman" w:cs="Times New Roman"/>
          <w:b/>
          <w:sz w:val="26"/>
          <w:szCs w:val="26"/>
        </w:rPr>
        <w:t>Наставляемый.</w:t>
      </w:r>
    </w:p>
    <w:p w14:paraId="116D6A17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Вариант 1. Пассивный.</w:t>
      </w:r>
      <w:r w:rsidRPr="000359C0">
        <w:rPr>
          <w:rFonts w:ascii="Times New Roman" w:hAnsi="Times New Roman" w:cs="Times New Roman"/>
          <w:sz w:val="26"/>
          <w:szCs w:val="26"/>
        </w:rPr>
        <w:t xml:space="preserve"> Социально/ценностно дезориентированный обучающийся низшей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участие в жизни школы, отстраненный от коллектива.</w:t>
      </w:r>
    </w:p>
    <w:p w14:paraId="2D8BA210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 </w:t>
      </w:r>
      <w:r w:rsidRPr="000359C0">
        <w:rPr>
          <w:rFonts w:ascii="Times New Roman" w:hAnsi="Times New Roman" w:cs="Times New Roman"/>
          <w:b/>
          <w:sz w:val="26"/>
          <w:szCs w:val="26"/>
        </w:rPr>
        <w:t>Вариант 2. Активный.</w:t>
      </w:r>
      <w:r w:rsidRPr="000359C0">
        <w:rPr>
          <w:rFonts w:ascii="Times New Roman" w:hAnsi="Times New Roman" w:cs="Times New Roman"/>
          <w:sz w:val="26"/>
          <w:szCs w:val="26"/>
        </w:rPr>
        <w:t xml:space="preserve"> Обучающийся с особыми образовательными потребностями - например, увлеченный определенным предметом ученик, нуждающийся в профессиональной поддержке или ресурсах для обмена мнениями и реализации собственных проектов. Возможные варианты программы Вариации ролевых моделей внутри формы «ученик - ученик» могут различаться в зависимости от потребностей наставляемого и ресурсов наставника. </w:t>
      </w:r>
    </w:p>
    <w:p w14:paraId="60D51202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Учитывая опыт образовательных организаций, основными вариантами могут быть: </w:t>
      </w:r>
    </w:p>
    <w:p w14:paraId="6920BA87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• взаимодействие «успевающий - неуспевающий», классический вариант поддержки для достижения лучших образовательных результатов; </w:t>
      </w:r>
    </w:p>
    <w:p w14:paraId="27A0CB26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 xml:space="preserve">• взаимодействие «лидер - пассивный», психоэмоциональная поддержка с адаптацией в коллективе или развитием коммуникационных, творческих, лидерских навыков; </w:t>
      </w:r>
    </w:p>
    <w:p w14:paraId="5E9E3F2E" w14:textId="77777777" w:rsidR="000359C0" w:rsidRDefault="000359C0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9C0">
        <w:rPr>
          <w:rFonts w:ascii="Times New Roman" w:hAnsi="Times New Roman" w:cs="Times New Roman"/>
          <w:sz w:val="26"/>
          <w:szCs w:val="26"/>
        </w:rPr>
        <w:t>• взаимодействие «равный - равному», в течение которого происходит обмен навыками, например, когда наставник обладает критическим мышлением, а наставляемый - креативным; взаимная поддержка, совместная работа над проектом. Взаимодействие наставника и наставляемого ведется в режиме внеурочной деятельности. Возможна интеграция в «классные часы», организация совместных конкурсов и проектных работ, совместные походы на спортивные/культурные мероприятия, способствующие развитию чувства сопричастности, интеграции в сообщество (особенно важно для задач адаптации). В школе реализуется через проектную деятельность, классные часы, внеурочную работу, подготовку к мероприятиям школьного сообщества</w:t>
      </w:r>
      <w:r w:rsidR="001E669A">
        <w:rPr>
          <w:rFonts w:ascii="Times New Roman" w:hAnsi="Times New Roman" w:cs="Times New Roman"/>
          <w:sz w:val="26"/>
          <w:szCs w:val="26"/>
        </w:rPr>
        <w:t>.</w:t>
      </w:r>
    </w:p>
    <w:p w14:paraId="77EAA166" w14:textId="77777777" w:rsidR="003932C8" w:rsidRP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32C8">
        <w:rPr>
          <w:rFonts w:ascii="Times New Roman" w:hAnsi="Times New Roman" w:cs="Times New Roman"/>
          <w:b/>
          <w:sz w:val="26"/>
          <w:szCs w:val="26"/>
        </w:rPr>
        <w:t>Форма наставничества «учитель - учитель»</w:t>
      </w:r>
    </w:p>
    <w:p w14:paraId="7F3EB026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 </w:t>
      </w:r>
    </w:p>
    <w:p w14:paraId="22F8A9CD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учебного заведения, позволяющей реализовывать актуальные педагогические задачи на высоком уровне. </w:t>
      </w:r>
    </w:p>
    <w:p w14:paraId="3896EB06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b/>
          <w:sz w:val="26"/>
          <w:szCs w:val="26"/>
        </w:rPr>
        <w:lastRenderedPageBreak/>
        <w:t>Среди основных задач взаимодействия наставника с наставляемым:</w:t>
      </w:r>
      <w:r w:rsidRPr="003932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932C8">
        <w:rPr>
          <w:rFonts w:ascii="Times New Roman" w:hAnsi="Times New Roman" w:cs="Times New Roman"/>
          <w:sz w:val="26"/>
          <w:szCs w:val="26"/>
        </w:rPr>
        <w:t>способствовать формированию потребности заниматься анализом результатов своей профессиональной деятельности;</w:t>
      </w:r>
    </w:p>
    <w:p w14:paraId="10C31EF2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32C8">
        <w:rPr>
          <w:rFonts w:ascii="Times New Roman" w:hAnsi="Times New Roman" w:cs="Times New Roman"/>
          <w:sz w:val="26"/>
          <w:szCs w:val="26"/>
        </w:rPr>
        <w:t xml:space="preserve"> развивать интерес к методике построения и организации результативного учебного процесса; </w:t>
      </w:r>
    </w:p>
    <w:p w14:paraId="2886F49F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32C8">
        <w:rPr>
          <w:rFonts w:ascii="Times New Roman" w:hAnsi="Times New Roman" w:cs="Times New Roman"/>
          <w:sz w:val="26"/>
          <w:szCs w:val="26"/>
        </w:rPr>
        <w:t xml:space="preserve">ориентировать начинающего учителя на творческое использование передового педагогического опыта в своей деятельности; </w:t>
      </w:r>
    </w:p>
    <w:p w14:paraId="5C632EE8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32C8">
        <w:rPr>
          <w:rFonts w:ascii="Times New Roman" w:hAnsi="Times New Roman" w:cs="Times New Roman"/>
          <w:sz w:val="26"/>
          <w:szCs w:val="26"/>
        </w:rPr>
        <w:t xml:space="preserve">прививать молодому специалисту интерес к педагогической деятельности в целях его закрепления в образовательной организации; </w:t>
      </w:r>
    </w:p>
    <w:p w14:paraId="640B6E7E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32C8">
        <w:rPr>
          <w:rFonts w:ascii="Times New Roman" w:hAnsi="Times New Roman" w:cs="Times New Roman"/>
          <w:sz w:val="26"/>
          <w:szCs w:val="26"/>
        </w:rPr>
        <w:t>ускорить процесс профессионального становления учителя;</w:t>
      </w:r>
    </w:p>
    <w:p w14:paraId="259ACD6A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932C8">
        <w:rPr>
          <w:rFonts w:ascii="Times New Roman" w:hAnsi="Times New Roman" w:cs="Times New Roman"/>
          <w:sz w:val="26"/>
          <w:szCs w:val="26"/>
        </w:rPr>
        <w:t xml:space="preserve"> сформировать школьное сообщество (как часть учительского).</w:t>
      </w:r>
    </w:p>
    <w:p w14:paraId="3EC715BA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 </w:t>
      </w:r>
      <w:r w:rsidRPr="003932C8">
        <w:rPr>
          <w:rFonts w:ascii="Times New Roman" w:hAnsi="Times New Roman" w:cs="Times New Roman"/>
          <w:b/>
          <w:sz w:val="26"/>
          <w:szCs w:val="26"/>
        </w:rPr>
        <w:t>Ожидаемые результаты.</w:t>
      </w:r>
      <w:r w:rsidRPr="003932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995F94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 </w:t>
      </w:r>
    </w:p>
    <w:p w14:paraId="74F496E4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Учителя-наставляемые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 </w:t>
      </w:r>
    </w:p>
    <w:p w14:paraId="664D98D8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b/>
          <w:sz w:val="26"/>
          <w:szCs w:val="26"/>
        </w:rPr>
        <w:t>Среди оцениваемых результатов</w:t>
      </w:r>
      <w:r w:rsidRPr="003932C8">
        <w:rPr>
          <w:rFonts w:ascii="Times New Roman" w:hAnsi="Times New Roman" w:cs="Times New Roman"/>
          <w:sz w:val="26"/>
          <w:szCs w:val="26"/>
        </w:rPr>
        <w:t>:</w:t>
      </w:r>
    </w:p>
    <w:p w14:paraId="49ED8596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 • повышение уровня удовлетворенности собственной работой и улучшение психоэмоционального состояния; </w:t>
      </w:r>
    </w:p>
    <w:p w14:paraId="382AB3A5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• рост числа специалистов, желающих продолжать свою работу в качестве учителя на данном коллективе/образовательной организации; </w:t>
      </w:r>
    </w:p>
    <w:p w14:paraId="593A86D9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• качественный рост успеваемости и улучшение поведения в подшефных классах; </w:t>
      </w:r>
    </w:p>
    <w:p w14:paraId="35541EBB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• сокращение числа конфликтов с педагогическим и родительским сообществами; </w:t>
      </w:r>
    </w:p>
    <w:p w14:paraId="772BB4FC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• рост числа собственных профессиональных работ: статей, исследований, методических практик молодого специалиста. </w:t>
      </w:r>
    </w:p>
    <w:p w14:paraId="62CB2B92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b/>
          <w:sz w:val="26"/>
          <w:szCs w:val="26"/>
        </w:rPr>
        <w:t>Портрет участников Наставник</w:t>
      </w:r>
      <w:r w:rsidRPr="003932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932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535BFA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семинаров), склонный к активной общественной работе, </w:t>
      </w:r>
      <w:r w:rsidRPr="003932C8">
        <w:rPr>
          <w:rFonts w:ascii="Times New Roman" w:hAnsi="Times New Roman" w:cs="Times New Roman"/>
          <w:sz w:val="26"/>
          <w:szCs w:val="26"/>
        </w:rPr>
        <w:lastRenderedPageBreak/>
        <w:t>лояльный участник школьного сообщества. Обладает лидерскими, организационными и коммуникативными навыками, хорошо развитой эмпатией</w:t>
      </w:r>
    </w:p>
    <w:p w14:paraId="43FC5ACA" w14:textId="77777777" w:rsidR="003932C8" w:rsidRP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32C8">
        <w:rPr>
          <w:rFonts w:ascii="Times New Roman" w:hAnsi="Times New Roman" w:cs="Times New Roman"/>
          <w:b/>
          <w:sz w:val="26"/>
          <w:szCs w:val="26"/>
        </w:rPr>
        <w:t xml:space="preserve">Для реализации различных задач возможно выделение двух типов наставников. </w:t>
      </w:r>
    </w:p>
    <w:p w14:paraId="4333D079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b/>
          <w:sz w:val="26"/>
          <w:szCs w:val="26"/>
        </w:rPr>
        <w:t>• Наставник-консультант</w:t>
      </w:r>
      <w:r w:rsidRPr="003932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</w:p>
    <w:p w14:paraId="35D18AAC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 создает комфортные условия для реализации профессиональных качеств, помогает с организацией процесса и решением конкретных психолого-педагогических и коммуникативных проблем. </w:t>
      </w:r>
    </w:p>
    <w:p w14:paraId="42C1C4B9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>Контролирует самостоятельную работу молодого специалиста.</w:t>
      </w:r>
    </w:p>
    <w:p w14:paraId="1EA4B7B0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 </w:t>
      </w:r>
      <w:r w:rsidRPr="003932C8">
        <w:rPr>
          <w:rFonts w:ascii="Times New Roman" w:hAnsi="Times New Roman" w:cs="Times New Roman"/>
          <w:b/>
          <w:sz w:val="26"/>
          <w:szCs w:val="26"/>
        </w:rPr>
        <w:t>• Наставник-предметник —</w:t>
      </w:r>
      <w:r w:rsidRPr="003932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27A38B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 </w:t>
      </w:r>
    </w:p>
    <w:p w14:paraId="7BB9E5B5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b/>
          <w:sz w:val="26"/>
          <w:szCs w:val="26"/>
        </w:rPr>
        <w:t>Наставляемый - молодой специалист</w:t>
      </w:r>
      <w:r w:rsidRPr="003932C8">
        <w:rPr>
          <w:rFonts w:ascii="Times New Roman" w:hAnsi="Times New Roman" w:cs="Times New Roman"/>
          <w:sz w:val="26"/>
          <w:szCs w:val="26"/>
        </w:rPr>
        <w:t xml:space="preserve">, имеющий малый опыт работы - от О до 3 лет, </w:t>
      </w:r>
    </w:p>
    <w:p w14:paraId="25AE4545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испытывающий трудности с организацией учебного процесса, взаимодействием с учениками, другими педагогами, администрацией или родителями. </w:t>
      </w:r>
    </w:p>
    <w:p w14:paraId="29A42CED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b/>
          <w:sz w:val="26"/>
          <w:szCs w:val="26"/>
        </w:rPr>
        <w:t>Специалист, находящийся в процессе адаптации</w:t>
      </w:r>
      <w:r w:rsidRPr="003932C8">
        <w:rPr>
          <w:rFonts w:ascii="Times New Roman" w:hAnsi="Times New Roman" w:cs="Times New Roman"/>
          <w:sz w:val="26"/>
          <w:szCs w:val="26"/>
        </w:rPr>
        <w:t xml:space="preserve"> на новом месте работы, которому необходимо получить представление о традициях, особенностях, регламенте и принципах образовательной организации. </w:t>
      </w:r>
    </w:p>
    <w:p w14:paraId="1A5C572B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b/>
          <w:sz w:val="26"/>
          <w:szCs w:val="26"/>
        </w:rPr>
        <w:t>Учитель, находящийся</w:t>
      </w:r>
      <w:r w:rsidRPr="003932C8">
        <w:rPr>
          <w:rFonts w:ascii="Times New Roman" w:hAnsi="Times New Roman" w:cs="Times New Roman"/>
          <w:sz w:val="26"/>
          <w:szCs w:val="26"/>
        </w:rPr>
        <w:t xml:space="preserve"> в состоянии эмоционального выгорания, хронической усталости. </w:t>
      </w:r>
    </w:p>
    <w:p w14:paraId="6388C2A4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Вариации ролевых моделей внутри формы «учитель - учитель» могут различаться в зависимости от потребностей самого наставляемого и ресурсов наставника. </w:t>
      </w:r>
    </w:p>
    <w:p w14:paraId="10A00C5C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>Основными вариантами могут быть:</w:t>
      </w:r>
    </w:p>
    <w:p w14:paraId="6706E5C9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 • взаимодействие «опытный учитель -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</w:r>
    </w:p>
    <w:p w14:paraId="0EAA2AFC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 xml:space="preserve">• взаимодействие «лидер педагогического сообщества - педагог, испытывающий проблемы», конкретная психоэмоциональная поддержка («не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</w:r>
    </w:p>
    <w:p w14:paraId="313FCCA8" w14:textId="77777777" w:rsid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t>• взаимодействие «педагог-новатор - консервативный педагог», в рамках которого, возможно, более молодой учитель помогает опытному представителю «старой школы» овладеть современными программами и цифровыми навыками и технологиями;</w:t>
      </w:r>
    </w:p>
    <w:p w14:paraId="779B0AF7" w14:textId="77777777" w:rsidR="003932C8" w:rsidRPr="003932C8" w:rsidRDefault="003932C8" w:rsidP="00985F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32C8">
        <w:rPr>
          <w:rFonts w:ascii="Times New Roman" w:hAnsi="Times New Roman" w:cs="Times New Roman"/>
          <w:sz w:val="26"/>
          <w:szCs w:val="26"/>
        </w:rPr>
        <w:lastRenderedPageBreak/>
        <w:t xml:space="preserve"> • взаимодействие «опытный предметник - неопытный предметник»,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</w:t>
      </w:r>
      <w:proofErr w:type="spellStart"/>
      <w:r w:rsidRPr="003932C8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Pr="003932C8">
        <w:rPr>
          <w:rFonts w:ascii="Times New Roman" w:hAnsi="Times New Roman" w:cs="Times New Roman"/>
          <w:sz w:val="26"/>
          <w:szCs w:val="26"/>
        </w:rPr>
        <w:t>)</w:t>
      </w:r>
    </w:p>
    <w:p w14:paraId="12009FF1" w14:textId="77777777" w:rsidR="00985F44" w:rsidRPr="000359C0" w:rsidRDefault="00985F44" w:rsidP="00985F44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14:paraId="3D049DEB" w14:textId="77777777" w:rsidR="00985F44" w:rsidRPr="005F431B" w:rsidRDefault="00985F44" w:rsidP="00985F44">
      <w:pPr>
        <w:spacing w:after="0"/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3. </w:t>
      </w:r>
      <w:r w:rsidRPr="005F431B">
        <w:rPr>
          <w:rStyle w:val="fontstyle01"/>
          <w:sz w:val="26"/>
          <w:szCs w:val="26"/>
        </w:rPr>
        <w:t>Этапы программы</w:t>
      </w:r>
    </w:p>
    <w:p w14:paraId="752B1124" w14:textId="77777777" w:rsidR="00985F44" w:rsidRPr="005F431B" w:rsidRDefault="00985F44" w:rsidP="00985F44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Реализация программы наставничества в </w:t>
      </w:r>
      <w:r>
        <w:rPr>
          <w:rStyle w:val="fontstyle21"/>
          <w:sz w:val="26"/>
          <w:szCs w:val="26"/>
        </w:rPr>
        <w:t>МКОУ «Мостовская СОШ»</w:t>
      </w:r>
      <w:r w:rsidRPr="005F431B">
        <w:rPr>
          <w:rStyle w:val="fontstyle21"/>
          <w:sz w:val="26"/>
          <w:szCs w:val="26"/>
        </w:rPr>
        <w:t xml:space="preserve"> включает семь основных этапов.</w:t>
      </w:r>
    </w:p>
    <w:p w14:paraId="103D8AF1" w14:textId="77777777" w:rsidR="008D0D89" w:rsidRDefault="00985F44" w:rsidP="008D0D89">
      <w:pPr>
        <w:pStyle w:val="a5"/>
        <w:numPr>
          <w:ilvl w:val="0"/>
          <w:numId w:val="1"/>
        </w:numPr>
        <w:spacing w:after="0"/>
        <w:jc w:val="both"/>
        <w:rPr>
          <w:rStyle w:val="fontstyle21"/>
          <w:b/>
          <w:sz w:val="26"/>
          <w:szCs w:val="26"/>
        </w:rPr>
      </w:pPr>
      <w:r w:rsidRPr="008D0D89">
        <w:rPr>
          <w:rStyle w:val="fontstyle21"/>
          <w:b/>
          <w:sz w:val="26"/>
          <w:szCs w:val="26"/>
        </w:rPr>
        <w:t>Подготовка условий для запуска программы наставничества</w:t>
      </w:r>
    </w:p>
    <w:p w14:paraId="2407F294" w14:textId="77777777" w:rsidR="008D0D89" w:rsidRDefault="008D0D89" w:rsidP="008D0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D89">
        <w:rPr>
          <w:rFonts w:ascii="Times New Roman" w:hAnsi="Times New Roman" w:cs="Times New Roman"/>
          <w:sz w:val="26"/>
          <w:szCs w:val="26"/>
        </w:rPr>
        <w:t xml:space="preserve">Первый этап направлен на создание благоприятных условий для запуска программы наставничества, его задачи: </w:t>
      </w:r>
    </w:p>
    <w:p w14:paraId="5FF1E5FD" w14:textId="77777777" w:rsidR="008D0D89" w:rsidRDefault="008D0D89" w:rsidP="008D0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D89">
        <w:rPr>
          <w:rFonts w:ascii="Times New Roman" w:hAnsi="Times New Roman" w:cs="Times New Roman"/>
          <w:sz w:val="26"/>
          <w:szCs w:val="26"/>
        </w:rPr>
        <w:t>• получить поддержку концепции наставничества внутри и вне школы,</w:t>
      </w:r>
    </w:p>
    <w:p w14:paraId="5E110D06" w14:textId="77777777" w:rsidR="008D0D89" w:rsidRPr="008D0D89" w:rsidRDefault="008D0D89" w:rsidP="008D0D8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D0D89">
        <w:rPr>
          <w:rFonts w:ascii="Times New Roman" w:hAnsi="Times New Roman" w:cs="Times New Roman"/>
          <w:sz w:val="26"/>
          <w:szCs w:val="26"/>
        </w:rPr>
        <w:t xml:space="preserve"> • собрать предварительные запросы от потенциальных наставляемых и выбрать соответствующие этим запросам аудитории для поиска наставников.</w:t>
      </w:r>
    </w:p>
    <w:p w14:paraId="4F2D9185" w14:textId="77777777" w:rsidR="00985F44" w:rsidRPr="008D0D89" w:rsidRDefault="00985F44" w:rsidP="008D0D89">
      <w:pPr>
        <w:pStyle w:val="a5"/>
        <w:numPr>
          <w:ilvl w:val="0"/>
          <w:numId w:val="1"/>
        </w:numPr>
        <w:spacing w:after="0"/>
        <w:jc w:val="both"/>
        <w:rPr>
          <w:rStyle w:val="fontstyle21"/>
          <w:b/>
          <w:sz w:val="26"/>
          <w:szCs w:val="26"/>
        </w:rPr>
      </w:pPr>
      <w:r w:rsidRPr="008D0D89">
        <w:rPr>
          <w:rStyle w:val="fontstyle21"/>
          <w:b/>
          <w:sz w:val="26"/>
          <w:szCs w:val="26"/>
        </w:rPr>
        <w:t>Формирование базы наставляемых.</w:t>
      </w:r>
    </w:p>
    <w:p w14:paraId="22347C33" w14:textId="77777777" w:rsidR="008D0D89" w:rsidRDefault="008D0D89" w:rsidP="008D0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D89">
        <w:rPr>
          <w:rFonts w:ascii="Times New Roman" w:hAnsi="Times New Roman" w:cs="Times New Roman"/>
          <w:sz w:val="26"/>
          <w:szCs w:val="26"/>
        </w:rPr>
        <w:t xml:space="preserve">Основная задача этапа заключается в выявлении конкретных проблем обучающихся образовательной организации, которые можно решить с помощью наставничества. Среди таких проблем могут быть низкая успеваемость, </w:t>
      </w:r>
      <w:proofErr w:type="spellStart"/>
      <w:r w:rsidRPr="008D0D89">
        <w:rPr>
          <w:rFonts w:ascii="Times New Roman" w:hAnsi="Times New Roman" w:cs="Times New Roman"/>
          <w:sz w:val="26"/>
          <w:szCs w:val="26"/>
        </w:rPr>
        <w:t>буллинг</w:t>
      </w:r>
      <w:proofErr w:type="spellEnd"/>
      <w:r w:rsidRPr="008D0D89">
        <w:rPr>
          <w:rFonts w:ascii="Times New Roman" w:hAnsi="Times New Roman" w:cs="Times New Roman"/>
          <w:sz w:val="26"/>
          <w:szCs w:val="26"/>
        </w:rPr>
        <w:t xml:space="preserve">, текучка кадров, отсутствие мотивации у обучающихся, отсутствие внеурочной и досуговой составляющей в жизни организации, низкие карьерные ожидания, подавленность подростков из-за неопределенных перспектив и ценностной дезориентации и т.д. </w:t>
      </w:r>
    </w:p>
    <w:p w14:paraId="528D850C" w14:textId="77777777" w:rsidR="008D0D89" w:rsidRPr="008D0D89" w:rsidRDefault="008D0D89" w:rsidP="008D0D8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D0D89">
        <w:rPr>
          <w:rFonts w:ascii="Times New Roman" w:hAnsi="Times New Roman" w:cs="Times New Roman"/>
          <w:sz w:val="26"/>
          <w:szCs w:val="26"/>
        </w:rPr>
        <w:t>Результатом этапа является сформированная база наставляемых с картой запросов, которая на следующем этапе поможет сориентироваться при подборе кандидатов в наставники.</w:t>
      </w:r>
    </w:p>
    <w:p w14:paraId="1A35F301" w14:textId="77777777" w:rsidR="00985F44" w:rsidRPr="008D0D89" w:rsidRDefault="00985F44" w:rsidP="008D0D89">
      <w:pPr>
        <w:pStyle w:val="a5"/>
        <w:numPr>
          <w:ilvl w:val="0"/>
          <w:numId w:val="1"/>
        </w:numPr>
        <w:spacing w:after="0"/>
        <w:jc w:val="both"/>
        <w:rPr>
          <w:rStyle w:val="fontstyle21"/>
          <w:b/>
          <w:sz w:val="26"/>
          <w:szCs w:val="26"/>
        </w:rPr>
      </w:pPr>
      <w:r w:rsidRPr="008D0D89">
        <w:rPr>
          <w:rStyle w:val="fontstyle21"/>
          <w:b/>
          <w:sz w:val="26"/>
          <w:szCs w:val="26"/>
        </w:rPr>
        <w:t>Формирование базы наставников.</w:t>
      </w:r>
    </w:p>
    <w:p w14:paraId="22B83872" w14:textId="77777777" w:rsidR="008D0D89" w:rsidRDefault="008D0D89" w:rsidP="008D0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D89">
        <w:rPr>
          <w:rFonts w:ascii="Times New Roman" w:hAnsi="Times New Roman" w:cs="Times New Roman"/>
          <w:sz w:val="26"/>
          <w:szCs w:val="26"/>
        </w:rPr>
        <w:t xml:space="preserve">Главная задача этапа - поиск потенциальных наставников для формирования базы наставников. </w:t>
      </w:r>
    </w:p>
    <w:p w14:paraId="105A210B" w14:textId="77777777" w:rsidR="008D0D89" w:rsidRDefault="008D0D89" w:rsidP="008D0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D89">
        <w:rPr>
          <w:rFonts w:ascii="Times New Roman" w:hAnsi="Times New Roman" w:cs="Times New Roman"/>
          <w:sz w:val="26"/>
          <w:szCs w:val="26"/>
        </w:rPr>
        <w:t>Для решения этой задачи понадобится работа как с внутренним, так и с внешним контуром.</w:t>
      </w:r>
    </w:p>
    <w:p w14:paraId="6CB25C3D" w14:textId="77777777" w:rsidR="008D0D89" w:rsidRDefault="008D0D89" w:rsidP="008D0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D89">
        <w:rPr>
          <w:rFonts w:ascii="Times New Roman" w:hAnsi="Times New Roman" w:cs="Times New Roman"/>
          <w:sz w:val="26"/>
          <w:szCs w:val="26"/>
        </w:rPr>
        <w:t xml:space="preserve"> Работа с внутренним контуром включает действия по формированию базы из числа: </w:t>
      </w:r>
    </w:p>
    <w:p w14:paraId="118987AD" w14:textId="77777777" w:rsidR="008D0D89" w:rsidRDefault="008D0D89" w:rsidP="008D0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D89">
        <w:rPr>
          <w:rFonts w:ascii="Times New Roman" w:hAnsi="Times New Roman" w:cs="Times New Roman"/>
          <w:sz w:val="26"/>
          <w:szCs w:val="26"/>
        </w:rPr>
        <w:t xml:space="preserve">• обучающихся, мотивированных помочь сверстникам в образовательных, спортивных, творческих и адаптационных вопросах; </w:t>
      </w:r>
    </w:p>
    <w:p w14:paraId="6426A088" w14:textId="77777777" w:rsidR="008D0D89" w:rsidRDefault="008D0D89" w:rsidP="008D0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D89">
        <w:rPr>
          <w:rFonts w:ascii="Times New Roman" w:hAnsi="Times New Roman" w:cs="Times New Roman"/>
          <w:sz w:val="26"/>
          <w:szCs w:val="26"/>
        </w:rPr>
        <w:t xml:space="preserve">• педагогов, заинтересованных в тиражировании личного педагогического опыта и создании продуктивной педагогической атмосферы; </w:t>
      </w:r>
    </w:p>
    <w:p w14:paraId="38E97373" w14:textId="77777777" w:rsidR="000A7BE1" w:rsidRDefault="008D0D89" w:rsidP="008D0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D89">
        <w:rPr>
          <w:rFonts w:ascii="Times New Roman" w:hAnsi="Times New Roman" w:cs="Times New Roman"/>
          <w:sz w:val="26"/>
          <w:szCs w:val="26"/>
        </w:rPr>
        <w:t xml:space="preserve">• родителей обучающихся - активных участников родительских советов,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позицией; Работа с внешним контуром на данном этапе включает действия по формированию базы наставников из числа: </w:t>
      </w:r>
    </w:p>
    <w:p w14:paraId="6EFEC7C9" w14:textId="77777777" w:rsidR="008D0D89" w:rsidRDefault="008D0D89" w:rsidP="008D0D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D89">
        <w:rPr>
          <w:rFonts w:ascii="Times New Roman" w:hAnsi="Times New Roman" w:cs="Times New Roman"/>
          <w:sz w:val="26"/>
          <w:szCs w:val="26"/>
        </w:rPr>
        <w:lastRenderedPageBreak/>
        <w:t xml:space="preserve">• выпускников, заинтересованных в поддержке своей школы; </w:t>
      </w:r>
    </w:p>
    <w:p w14:paraId="3F434F06" w14:textId="77777777" w:rsidR="000A7BE1" w:rsidRPr="000A7BE1" w:rsidRDefault="000A7BE1" w:rsidP="000A7BE1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7BE1">
        <w:rPr>
          <w:rFonts w:ascii="Times New Roman" w:hAnsi="Times New Roman" w:cs="Times New Roman"/>
          <w:sz w:val="26"/>
          <w:szCs w:val="26"/>
        </w:rPr>
        <w:t>Результатом этапа является формирование базы наставников, которые потенциально Могут участвовать как в текущей программе наставничества, так и в будущем</w:t>
      </w:r>
    </w:p>
    <w:p w14:paraId="143B6D54" w14:textId="77777777" w:rsidR="00985F44" w:rsidRPr="000A7BE1" w:rsidRDefault="00985F44" w:rsidP="000A7BE1">
      <w:pPr>
        <w:pStyle w:val="a5"/>
        <w:numPr>
          <w:ilvl w:val="0"/>
          <w:numId w:val="1"/>
        </w:numPr>
        <w:spacing w:after="0"/>
        <w:jc w:val="both"/>
        <w:rPr>
          <w:rStyle w:val="fontstyle21"/>
          <w:b/>
          <w:sz w:val="26"/>
          <w:szCs w:val="26"/>
        </w:rPr>
      </w:pPr>
      <w:r w:rsidRPr="000A7BE1">
        <w:rPr>
          <w:rStyle w:val="fontstyle21"/>
          <w:b/>
          <w:sz w:val="26"/>
          <w:szCs w:val="26"/>
        </w:rPr>
        <w:t>Отбор и обучение наставников.</w:t>
      </w:r>
    </w:p>
    <w:p w14:paraId="46DDE251" w14:textId="77777777" w:rsidR="000A7BE1" w:rsidRPr="000A7BE1" w:rsidRDefault="000A7BE1" w:rsidP="000A7BE1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7BE1">
        <w:rPr>
          <w:rFonts w:ascii="Times New Roman" w:hAnsi="Times New Roman" w:cs="Times New Roman"/>
          <w:sz w:val="26"/>
          <w:szCs w:val="26"/>
        </w:rPr>
        <w:t>Основные задачи данного этапа - выявление наставников, входящих в базу потенциальных наставников, подходящих для конкретной программы, и их подготовку к работе с наставляемыми. Обе задачи решаются с помощью внутренних ресурсов организации.</w:t>
      </w:r>
    </w:p>
    <w:p w14:paraId="49401D1C" w14:textId="77777777" w:rsidR="00985F44" w:rsidRPr="000A7BE1" w:rsidRDefault="00985F44" w:rsidP="000A7BE1">
      <w:pPr>
        <w:pStyle w:val="a5"/>
        <w:numPr>
          <w:ilvl w:val="0"/>
          <w:numId w:val="1"/>
        </w:numPr>
        <w:spacing w:after="0"/>
        <w:jc w:val="both"/>
        <w:rPr>
          <w:rStyle w:val="fontstyle21"/>
          <w:b/>
          <w:sz w:val="26"/>
          <w:szCs w:val="26"/>
        </w:rPr>
      </w:pPr>
      <w:r w:rsidRPr="000A7BE1">
        <w:rPr>
          <w:rStyle w:val="fontstyle21"/>
          <w:b/>
          <w:sz w:val="26"/>
          <w:szCs w:val="26"/>
        </w:rPr>
        <w:t>Формирование наставнических пар или групп.</w:t>
      </w:r>
    </w:p>
    <w:p w14:paraId="3BA9934A" w14:textId="77777777" w:rsidR="000A7BE1" w:rsidRDefault="000A7BE1" w:rsidP="000A7B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7BE1">
        <w:rPr>
          <w:rFonts w:ascii="Times New Roman" w:hAnsi="Times New Roman" w:cs="Times New Roman"/>
          <w:sz w:val="26"/>
          <w:szCs w:val="26"/>
        </w:rPr>
        <w:t xml:space="preserve">Основная задача этапа - сформировать пары/группы подходящих друг другу наставников и наставляемых. </w:t>
      </w:r>
    </w:p>
    <w:p w14:paraId="738448BC" w14:textId="77777777" w:rsidR="000A7BE1" w:rsidRDefault="000A7BE1" w:rsidP="000A7B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BE1">
        <w:rPr>
          <w:rFonts w:ascii="Times New Roman" w:hAnsi="Times New Roman" w:cs="Times New Roman"/>
          <w:sz w:val="26"/>
          <w:szCs w:val="26"/>
        </w:rPr>
        <w:t xml:space="preserve">Основные критерии: </w:t>
      </w:r>
    </w:p>
    <w:p w14:paraId="34E73FBF" w14:textId="77777777" w:rsidR="000A7BE1" w:rsidRDefault="000A7BE1" w:rsidP="000A7B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7BE1">
        <w:rPr>
          <w:rFonts w:ascii="Times New Roman" w:hAnsi="Times New Roman" w:cs="Times New Roman"/>
          <w:sz w:val="26"/>
          <w:szCs w:val="26"/>
        </w:rPr>
        <w:t xml:space="preserve">профиль наставника должен соответствовать запросам наставляемого, а у наставнической пары/группы должен сложиться взаимный интерес и симпатия, так как наставничество - это в первую очередь основанные на доверии, уважительные и эмоционально окрашенные отношения. </w:t>
      </w:r>
    </w:p>
    <w:p w14:paraId="26854826" w14:textId="77777777" w:rsidR="000A7BE1" w:rsidRPr="000A7BE1" w:rsidRDefault="000A7BE1" w:rsidP="000A7BE1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7BE1">
        <w:rPr>
          <w:rFonts w:ascii="Times New Roman" w:hAnsi="Times New Roman" w:cs="Times New Roman"/>
          <w:sz w:val="26"/>
          <w:szCs w:val="26"/>
        </w:rPr>
        <w:t>Результатом этого этапа станут сформированные наставнические пары / группы, готовые продолжить работу в рамках программы</w:t>
      </w:r>
    </w:p>
    <w:p w14:paraId="622D9166" w14:textId="77777777" w:rsidR="00985F44" w:rsidRPr="000A7BE1" w:rsidRDefault="00985F44" w:rsidP="000A7BE1">
      <w:pPr>
        <w:pStyle w:val="a5"/>
        <w:numPr>
          <w:ilvl w:val="0"/>
          <w:numId w:val="1"/>
        </w:numPr>
        <w:spacing w:after="0"/>
        <w:jc w:val="both"/>
        <w:rPr>
          <w:rStyle w:val="fontstyle21"/>
          <w:b/>
          <w:sz w:val="26"/>
          <w:szCs w:val="26"/>
        </w:rPr>
      </w:pPr>
      <w:r w:rsidRPr="000A7BE1">
        <w:rPr>
          <w:rStyle w:val="fontstyle21"/>
          <w:b/>
          <w:sz w:val="26"/>
          <w:szCs w:val="26"/>
        </w:rPr>
        <w:t>Организация работы наставнических пар или групп.</w:t>
      </w:r>
    </w:p>
    <w:p w14:paraId="092FEDB8" w14:textId="77777777" w:rsidR="000A7BE1" w:rsidRDefault="000A7BE1" w:rsidP="000A7B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7BE1">
        <w:rPr>
          <w:rFonts w:ascii="Times New Roman" w:hAnsi="Times New Roman" w:cs="Times New Roman"/>
          <w:b/>
          <w:sz w:val="26"/>
          <w:szCs w:val="26"/>
        </w:rPr>
        <w:t>Главная задача данного этапа</w:t>
      </w:r>
      <w:r w:rsidRPr="000A7BE1">
        <w:rPr>
          <w:rFonts w:ascii="Times New Roman" w:hAnsi="Times New Roman" w:cs="Times New Roman"/>
          <w:sz w:val="26"/>
          <w:szCs w:val="26"/>
        </w:rPr>
        <w:t xml:space="preserve"> - 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</w:t>
      </w:r>
    </w:p>
    <w:p w14:paraId="0EBF6265" w14:textId="77777777" w:rsidR="000A7BE1" w:rsidRDefault="000A7BE1" w:rsidP="000A7B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BE1">
        <w:rPr>
          <w:rFonts w:ascii="Times New Roman" w:hAnsi="Times New Roman" w:cs="Times New Roman"/>
          <w:sz w:val="26"/>
          <w:szCs w:val="26"/>
        </w:rPr>
        <w:t xml:space="preserve">Работа в каждой паре/группе включает: </w:t>
      </w:r>
    </w:p>
    <w:p w14:paraId="5F2E7928" w14:textId="77777777" w:rsidR="000A7BE1" w:rsidRDefault="000A7BE1" w:rsidP="000A7B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BE1">
        <w:rPr>
          <w:rFonts w:ascii="Times New Roman" w:hAnsi="Times New Roman" w:cs="Times New Roman"/>
          <w:sz w:val="26"/>
          <w:szCs w:val="26"/>
        </w:rPr>
        <w:t>• встречу-знакомство,</w:t>
      </w:r>
    </w:p>
    <w:p w14:paraId="14EAE3C7" w14:textId="77777777" w:rsidR="000A7BE1" w:rsidRDefault="000A7BE1" w:rsidP="000A7B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BE1">
        <w:rPr>
          <w:rFonts w:ascii="Times New Roman" w:hAnsi="Times New Roman" w:cs="Times New Roman"/>
          <w:sz w:val="26"/>
          <w:szCs w:val="26"/>
        </w:rPr>
        <w:t xml:space="preserve"> • пробную рабочую встречу, </w:t>
      </w:r>
    </w:p>
    <w:p w14:paraId="12310085" w14:textId="77777777" w:rsidR="000A7BE1" w:rsidRDefault="000A7BE1" w:rsidP="000A7B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BE1">
        <w:rPr>
          <w:rFonts w:ascii="Times New Roman" w:hAnsi="Times New Roman" w:cs="Times New Roman"/>
          <w:sz w:val="26"/>
          <w:szCs w:val="26"/>
        </w:rPr>
        <w:t xml:space="preserve">• встречу-планирование, </w:t>
      </w:r>
    </w:p>
    <w:p w14:paraId="7CED9CC5" w14:textId="77777777" w:rsidR="000A7BE1" w:rsidRDefault="000A7BE1" w:rsidP="000A7B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BE1">
        <w:rPr>
          <w:rFonts w:ascii="Times New Roman" w:hAnsi="Times New Roman" w:cs="Times New Roman"/>
          <w:sz w:val="26"/>
          <w:szCs w:val="26"/>
        </w:rPr>
        <w:t xml:space="preserve">• комплекс последовательных встреч, </w:t>
      </w:r>
    </w:p>
    <w:p w14:paraId="42A42315" w14:textId="77777777" w:rsidR="000A7BE1" w:rsidRDefault="000A7BE1" w:rsidP="000A7B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BE1">
        <w:rPr>
          <w:rFonts w:ascii="Times New Roman" w:hAnsi="Times New Roman" w:cs="Times New Roman"/>
          <w:sz w:val="26"/>
          <w:szCs w:val="26"/>
        </w:rPr>
        <w:t xml:space="preserve">• итоговую встречу. </w:t>
      </w:r>
    </w:p>
    <w:p w14:paraId="2DE2BDAA" w14:textId="77777777" w:rsidR="000A7BE1" w:rsidRPr="000A7BE1" w:rsidRDefault="000A7BE1" w:rsidP="000A7BE1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7BE1">
        <w:rPr>
          <w:rFonts w:ascii="Times New Roman" w:hAnsi="Times New Roman" w:cs="Times New Roman"/>
          <w:b/>
          <w:sz w:val="26"/>
          <w:szCs w:val="26"/>
        </w:rPr>
        <w:t>Результаты этапа</w:t>
      </w:r>
      <w:r w:rsidRPr="000A7BE1">
        <w:rPr>
          <w:rFonts w:ascii="Times New Roman" w:hAnsi="Times New Roman" w:cs="Times New Roman"/>
          <w:sz w:val="26"/>
          <w:szCs w:val="26"/>
        </w:rPr>
        <w:t xml:space="preserve">: пара/группа достигли необходимого результата, отношения были завершены качественным образом и отрефлексированы, участники испытывают к друг другу благодарность, планируется (или нет) продолжение отношений, </w:t>
      </w:r>
      <w:r w:rsidRPr="000A7BE1">
        <w:rPr>
          <w:rFonts w:ascii="Times New Roman" w:hAnsi="Times New Roman" w:cs="Times New Roman"/>
          <w:sz w:val="26"/>
          <w:szCs w:val="26"/>
        </w:rPr>
        <w:lastRenderedPageBreak/>
        <w:t>участники поняли и увидели ценность ресурса наставничества и вошли в базу потенциальных наставников, собраны достижения группы и наставника, начата подготовка к оформлению кейса и базы практик.</w:t>
      </w:r>
    </w:p>
    <w:p w14:paraId="6E92DED9" w14:textId="77777777" w:rsidR="00985F44" w:rsidRPr="000A7BE1" w:rsidRDefault="00985F44" w:rsidP="000A7BE1">
      <w:pPr>
        <w:pStyle w:val="a5"/>
        <w:numPr>
          <w:ilvl w:val="0"/>
          <w:numId w:val="1"/>
        </w:numPr>
        <w:spacing w:after="0"/>
        <w:jc w:val="both"/>
        <w:rPr>
          <w:rStyle w:val="fontstyle21"/>
          <w:b/>
          <w:sz w:val="26"/>
          <w:szCs w:val="26"/>
        </w:rPr>
      </w:pPr>
      <w:r w:rsidRPr="000A7BE1">
        <w:rPr>
          <w:rStyle w:val="fontstyle21"/>
          <w:b/>
          <w:sz w:val="26"/>
          <w:szCs w:val="26"/>
        </w:rPr>
        <w:t>Завершение наставничества.</w:t>
      </w:r>
    </w:p>
    <w:p w14:paraId="137C1E99" w14:textId="77777777" w:rsidR="000A7BE1" w:rsidRPr="000A7BE1" w:rsidRDefault="000A7BE1" w:rsidP="000A7BE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7BE1">
        <w:rPr>
          <w:rFonts w:ascii="Times New Roman" w:hAnsi="Times New Roman" w:cs="Times New Roman"/>
          <w:b/>
          <w:sz w:val="26"/>
          <w:szCs w:val="26"/>
        </w:rPr>
        <w:t xml:space="preserve">Основные задачи этапа: </w:t>
      </w:r>
    </w:p>
    <w:p w14:paraId="1BAE9F7D" w14:textId="77777777" w:rsidR="000A7BE1" w:rsidRDefault="000A7BE1" w:rsidP="000A7B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7BE1">
        <w:rPr>
          <w:rFonts w:ascii="Times New Roman" w:hAnsi="Times New Roman" w:cs="Times New Roman"/>
          <w:sz w:val="26"/>
          <w:szCs w:val="26"/>
        </w:rPr>
        <w:t xml:space="preserve">подведение итогов работы каждой пары/группы и всей программы в целом, в формате личной и групповой рефлексии, а также проведения открытого публичного мероприятия для популяризации практик наставничества и награждения лучших наставников. </w:t>
      </w:r>
    </w:p>
    <w:p w14:paraId="152931F7" w14:textId="77777777" w:rsidR="000A7BE1" w:rsidRPr="000A7BE1" w:rsidRDefault="000A7BE1" w:rsidP="000A7BE1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A7BE1">
        <w:rPr>
          <w:rFonts w:ascii="Times New Roman" w:hAnsi="Times New Roman" w:cs="Times New Roman"/>
          <w:sz w:val="26"/>
          <w:szCs w:val="26"/>
        </w:rPr>
        <w:t>Этап предназначен не только для фиксации результатов, но и для организации комфортного выхода наставника</w:t>
      </w:r>
      <w:r w:rsidRPr="000A7BE1">
        <w:t xml:space="preserve"> </w:t>
      </w:r>
      <w:r w:rsidRPr="000A7BE1">
        <w:rPr>
          <w:rFonts w:ascii="Times New Roman" w:hAnsi="Times New Roman" w:cs="Times New Roman"/>
          <w:sz w:val="26"/>
          <w:szCs w:val="26"/>
        </w:rPr>
        <w:t>наставляемого из наставнических отношений с перспективой продолжения цикла - вступления в новый этап отношений, продолжения общения на неформальном уровне, смены ролевых позиций.</w:t>
      </w:r>
    </w:p>
    <w:p w14:paraId="686E8301" w14:textId="77777777" w:rsidR="00985F44" w:rsidRDefault="00985F44" w:rsidP="00985F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A4B8FE" w14:textId="77777777" w:rsidR="00985F44" w:rsidRDefault="00985F44" w:rsidP="00985F4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 Характеристика контингента школы</w:t>
      </w:r>
    </w:p>
    <w:tbl>
      <w:tblPr>
        <w:tblStyle w:val="a4"/>
        <w:tblW w:w="9391" w:type="dxa"/>
        <w:jc w:val="center"/>
        <w:tblLook w:val="04A0" w:firstRow="1" w:lastRow="0" w:firstColumn="1" w:lastColumn="0" w:noHBand="0" w:noVBand="1"/>
      </w:tblPr>
      <w:tblGrid>
        <w:gridCol w:w="696"/>
        <w:gridCol w:w="5283"/>
        <w:gridCol w:w="1706"/>
        <w:gridCol w:w="1706"/>
      </w:tblGrid>
      <w:tr w:rsidR="00985F44" w:rsidRPr="00BF7013" w14:paraId="6DAB8175" w14:textId="77777777" w:rsidTr="00462C5B">
        <w:trPr>
          <w:jc w:val="center"/>
        </w:trPr>
        <w:tc>
          <w:tcPr>
            <w:tcW w:w="696" w:type="dxa"/>
            <w:vMerge w:val="restart"/>
          </w:tcPr>
          <w:p w14:paraId="3459DD3D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83" w:type="dxa"/>
            <w:vMerge w:val="restart"/>
          </w:tcPr>
          <w:p w14:paraId="76893577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412" w:type="dxa"/>
            <w:gridSpan w:val="2"/>
          </w:tcPr>
          <w:p w14:paraId="08D4FAF0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985F44" w:rsidRPr="00BF7013" w14:paraId="222FC120" w14:textId="77777777" w:rsidTr="00462C5B">
        <w:trPr>
          <w:jc w:val="center"/>
        </w:trPr>
        <w:tc>
          <w:tcPr>
            <w:tcW w:w="696" w:type="dxa"/>
            <w:vMerge/>
          </w:tcPr>
          <w:p w14:paraId="67924F27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vMerge/>
          </w:tcPr>
          <w:p w14:paraId="72F36980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F2347A3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01.09.2020</w:t>
            </w:r>
          </w:p>
        </w:tc>
        <w:tc>
          <w:tcPr>
            <w:tcW w:w="1706" w:type="dxa"/>
          </w:tcPr>
          <w:p w14:paraId="0780270A" w14:textId="77777777" w:rsidR="00985F44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  <w:p w14:paraId="5A66509F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985F44" w:rsidRPr="00BF7013" w14:paraId="563DDD2D" w14:textId="77777777" w:rsidTr="00462C5B">
        <w:trPr>
          <w:jc w:val="center"/>
        </w:trPr>
        <w:tc>
          <w:tcPr>
            <w:tcW w:w="696" w:type="dxa"/>
          </w:tcPr>
          <w:p w14:paraId="1D10A88B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3" w:type="dxa"/>
          </w:tcPr>
          <w:p w14:paraId="231E8DA7" w14:textId="77777777" w:rsidR="00985F44" w:rsidRPr="00BF7013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vAlign w:val="center"/>
          </w:tcPr>
          <w:p w14:paraId="662CF923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6" w:type="dxa"/>
            <w:vAlign w:val="center"/>
          </w:tcPr>
          <w:p w14:paraId="665E99C4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85F44" w:rsidRPr="00BF7013" w14:paraId="0F0E944B" w14:textId="77777777" w:rsidTr="00462C5B">
        <w:trPr>
          <w:jc w:val="center"/>
        </w:trPr>
        <w:tc>
          <w:tcPr>
            <w:tcW w:w="696" w:type="dxa"/>
          </w:tcPr>
          <w:p w14:paraId="1E5AF38C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14:paraId="223E006D" w14:textId="77777777" w:rsidR="00985F44" w:rsidRPr="00BF7013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6" w:type="dxa"/>
            <w:vAlign w:val="center"/>
          </w:tcPr>
          <w:p w14:paraId="3FA322C6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7079E336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44" w:rsidRPr="00BF7013" w14:paraId="089D9097" w14:textId="77777777" w:rsidTr="00462C5B">
        <w:trPr>
          <w:jc w:val="center"/>
        </w:trPr>
        <w:tc>
          <w:tcPr>
            <w:tcW w:w="696" w:type="dxa"/>
          </w:tcPr>
          <w:p w14:paraId="3D5BB685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83" w:type="dxa"/>
          </w:tcPr>
          <w:p w14:paraId="0275EBC7" w14:textId="77777777" w:rsidR="00985F44" w:rsidRPr="00BF7013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исленность обучающихся в 1-4 классах,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vAlign w:val="center"/>
          </w:tcPr>
          <w:p w14:paraId="00E2F482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6" w:type="dxa"/>
            <w:vAlign w:val="center"/>
          </w:tcPr>
          <w:p w14:paraId="1DCAD016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85F44" w:rsidRPr="00BF7013" w14:paraId="66ECB30E" w14:textId="77777777" w:rsidTr="00462C5B">
        <w:trPr>
          <w:jc w:val="center"/>
        </w:trPr>
        <w:tc>
          <w:tcPr>
            <w:tcW w:w="696" w:type="dxa"/>
          </w:tcPr>
          <w:p w14:paraId="1FC0A4D2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14:paraId="3C7FD1B6" w14:textId="77777777" w:rsidR="00985F44" w:rsidRPr="00BF7013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06" w:type="dxa"/>
            <w:vAlign w:val="center"/>
          </w:tcPr>
          <w:p w14:paraId="0E9D04E8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38D1E28B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44" w:rsidRPr="00BF7013" w14:paraId="38B25B32" w14:textId="77777777" w:rsidTr="00462C5B">
        <w:trPr>
          <w:jc w:val="center"/>
        </w:trPr>
        <w:tc>
          <w:tcPr>
            <w:tcW w:w="696" w:type="dxa"/>
          </w:tcPr>
          <w:p w14:paraId="219E01A5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283" w:type="dxa"/>
          </w:tcPr>
          <w:p w14:paraId="45B1DD73" w14:textId="77777777" w:rsidR="00985F44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706" w:type="dxa"/>
            <w:vAlign w:val="center"/>
          </w:tcPr>
          <w:p w14:paraId="53895BB1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6" w:type="dxa"/>
            <w:vAlign w:val="center"/>
          </w:tcPr>
          <w:p w14:paraId="578F8A1D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5F44" w:rsidRPr="00BF7013" w14:paraId="46045A84" w14:textId="77777777" w:rsidTr="00462C5B">
        <w:trPr>
          <w:jc w:val="center"/>
        </w:trPr>
        <w:tc>
          <w:tcPr>
            <w:tcW w:w="696" w:type="dxa"/>
          </w:tcPr>
          <w:p w14:paraId="2D614CC8" w14:textId="77777777" w:rsidR="00985F44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283" w:type="dxa"/>
          </w:tcPr>
          <w:p w14:paraId="08CB504E" w14:textId="77777777" w:rsidR="00985F44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706" w:type="dxa"/>
            <w:vAlign w:val="center"/>
          </w:tcPr>
          <w:p w14:paraId="7AD463EC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14:paraId="410A5FA7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F44" w:rsidRPr="00BF7013" w14:paraId="1CEC2F96" w14:textId="77777777" w:rsidTr="00462C5B">
        <w:trPr>
          <w:jc w:val="center"/>
        </w:trPr>
        <w:tc>
          <w:tcPr>
            <w:tcW w:w="696" w:type="dxa"/>
          </w:tcPr>
          <w:p w14:paraId="3011536B" w14:textId="77777777" w:rsidR="00985F44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283" w:type="dxa"/>
          </w:tcPr>
          <w:p w14:paraId="23BA0511" w14:textId="77777777" w:rsidR="00985F44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деятельности общественных организаций, чел.</w:t>
            </w:r>
          </w:p>
        </w:tc>
        <w:tc>
          <w:tcPr>
            <w:tcW w:w="1706" w:type="dxa"/>
            <w:vAlign w:val="center"/>
          </w:tcPr>
          <w:p w14:paraId="326124CF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vAlign w:val="center"/>
          </w:tcPr>
          <w:p w14:paraId="53CDE58D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F44" w:rsidRPr="00BF7013" w14:paraId="6202C86B" w14:textId="77777777" w:rsidTr="00462C5B">
        <w:trPr>
          <w:jc w:val="center"/>
        </w:trPr>
        <w:tc>
          <w:tcPr>
            <w:tcW w:w="696" w:type="dxa"/>
          </w:tcPr>
          <w:p w14:paraId="2BEA4D68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283" w:type="dxa"/>
          </w:tcPr>
          <w:p w14:paraId="56A8664C" w14:textId="77777777" w:rsidR="00985F44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706" w:type="dxa"/>
            <w:vAlign w:val="center"/>
          </w:tcPr>
          <w:p w14:paraId="15695172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14:paraId="0466421B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F44" w:rsidRPr="00BF7013" w14:paraId="3347A46E" w14:textId="77777777" w:rsidTr="00462C5B">
        <w:trPr>
          <w:jc w:val="center"/>
        </w:trPr>
        <w:tc>
          <w:tcPr>
            <w:tcW w:w="696" w:type="dxa"/>
          </w:tcPr>
          <w:p w14:paraId="1FCF9D12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83" w:type="dxa"/>
          </w:tcPr>
          <w:p w14:paraId="7AC97A1A" w14:textId="77777777" w:rsidR="00985F44" w:rsidRPr="00BF7013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исленность обучающихся в 5-9 классах,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vAlign w:val="center"/>
          </w:tcPr>
          <w:p w14:paraId="1E5E2AFD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6" w:type="dxa"/>
            <w:vAlign w:val="center"/>
          </w:tcPr>
          <w:p w14:paraId="1DA3E2FC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85F44" w:rsidRPr="00BF7013" w14:paraId="3CA75054" w14:textId="77777777" w:rsidTr="00462C5B">
        <w:trPr>
          <w:jc w:val="center"/>
        </w:trPr>
        <w:tc>
          <w:tcPr>
            <w:tcW w:w="696" w:type="dxa"/>
          </w:tcPr>
          <w:p w14:paraId="5E7BE35B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14:paraId="51CDFA44" w14:textId="77777777" w:rsidR="00985F44" w:rsidRPr="00BF7013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06" w:type="dxa"/>
            <w:vAlign w:val="center"/>
          </w:tcPr>
          <w:p w14:paraId="6606E53B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3195032B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44" w:rsidRPr="00BF7013" w14:paraId="506FEEC7" w14:textId="77777777" w:rsidTr="00462C5B">
        <w:trPr>
          <w:jc w:val="center"/>
        </w:trPr>
        <w:tc>
          <w:tcPr>
            <w:tcW w:w="696" w:type="dxa"/>
          </w:tcPr>
          <w:p w14:paraId="79C179D5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283" w:type="dxa"/>
          </w:tcPr>
          <w:p w14:paraId="0E6BDFFC" w14:textId="77777777" w:rsidR="00985F44" w:rsidRPr="00BF7013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706" w:type="dxa"/>
            <w:vAlign w:val="center"/>
          </w:tcPr>
          <w:p w14:paraId="5B7C86E9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vAlign w:val="center"/>
          </w:tcPr>
          <w:p w14:paraId="5350739B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5F44" w:rsidRPr="00BF7013" w14:paraId="1A9CA291" w14:textId="77777777" w:rsidTr="00462C5B">
        <w:trPr>
          <w:jc w:val="center"/>
        </w:trPr>
        <w:tc>
          <w:tcPr>
            <w:tcW w:w="696" w:type="dxa"/>
          </w:tcPr>
          <w:p w14:paraId="71283097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283" w:type="dxa"/>
          </w:tcPr>
          <w:p w14:paraId="2DDD0B11" w14:textId="77777777" w:rsidR="00985F44" w:rsidRPr="00BF7013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706" w:type="dxa"/>
            <w:vAlign w:val="center"/>
          </w:tcPr>
          <w:p w14:paraId="13FE488C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6" w:type="dxa"/>
            <w:vAlign w:val="center"/>
          </w:tcPr>
          <w:p w14:paraId="1D31CD45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5F44" w:rsidRPr="00BF7013" w14:paraId="39BBC3B2" w14:textId="77777777" w:rsidTr="00462C5B">
        <w:trPr>
          <w:jc w:val="center"/>
        </w:trPr>
        <w:tc>
          <w:tcPr>
            <w:tcW w:w="696" w:type="dxa"/>
          </w:tcPr>
          <w:p w14:paraId="061547A2" w14:textId="77777777" w:rsidR="00985F44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283" w:type="dxa"/>
          </w:tcPr>
          <w:p w14:paraId="7969B2BE" w14:textId="77777777" w:rsidR="00985F44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принимающих активное участие 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организаций, чел.</w:t>
            </w:r>
          </w:p>
        </w:tc>
        <w:tc>
          <w:tcPr>
            <w:tcW w:w="1706" w:type="dxa"/>
            <w:vAlign w:val="center"/>
          </w:tcPr>
          <w:p w14:paraId="66FB1942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6" w:type="dxa"/>
            <w:vAlign w:val="center"/>
          </w:tcPr>
          <w:p w14:paraId="4A04EB18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5F44" w:rsidRPr="00BF7013" w14:paraId="2A6DA0B4" w14:textId="77777777" w:rsidTr="00462C5B">
        <w:trPr>
          <w:jc w:val="center"/>
        </w:trPr>
        <w:tc>
          <w:tcPr>
            <w:tcW w:w="696" w:type="dxa"/>
          </w:tcPr>
          <w:p w14:paraId="734F648B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283" w:type="dxa"/>
          </w:tcPr>
          <w:p w14:paraId="47D12361" w14:textId="77777777" w:rsidR="00985F44" w:rsidRPr="00BF7013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706" w:type="dxa"/>
            <w:vAlign w:val="center"/>
          </w:tcPr>
          <w:p w14:paraId="3D4715E2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14:paraId="6B1F4A2D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F44" w:rsidRPr="00BF7013" w14:paraId="2B076098" w14:textId="77777777" w:rsidTr="00462C5B">
        <w:trPr>
          <w:jc w:val="center"/>
        </w:trPr>
        <w:tc>
          <w:tcPr>
            <w:tcW w:w="696" w:type="dxa"/>
          </w:tcPr>
          <w:p w14:paraId="4ABAD2B6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3" w:type="dxa"/>
          </w:tcPr>
          <w:p w14:paraId="7C32683B" w14:textId="77777777" w:rsidR="00985F44" w:rsidRPr="00BF7013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чел.</w:t>
            </w:r>
          </w:p>
        </w:tc>
        <w:tc>
          <w:tcPr>
            <w:tcW w:w="1706" w:type="dxa"/>
            <w:vAlign w:val="center"/>
          </w:tcPr>
          <w:p w14:paraId="34D590A7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6" w:type="dxa"/>
            <w:vAlign w:val="center"/>
          </w:tcPr>
          <w:p w14:paraId="001B1BD5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5F44" w:rsidRPr="00BF7013" w14:paraId="584B613E" w14:textId="77777777" w:rsidTr="00462C5B">
        <w:trPr>
          <w:jc w:val="center"/>
        </w:trPr>
        <w:tc>
          <w:tcPr>
            <w:tcW w:w="696" w:type="dxa"/>
          </w:tcPr>
          <w:p w14:paraId="5511731F" w14:textId="77777777" w:rsidR="00985F44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14:paraId="197A5491" w14:textId="77777777" w:rsidR="00985F44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6" w:type="dxa"/>
            <w:vAlign w:val="center"/>
          </w:tcPr>
          <w:p w14:paraId="050AEC29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0F129E30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F44" w:rsidRPr="00BF7013" w14:paraId="022A09D6" w14:textId="77777777" w:rsidTr="00462C5B">
        <w:trPr>
          <w:jc w:val="center"/>
        </w:trPr>
        <w:tc>
          <w:tcPr>
            <w:tcW w:w="696" w:type="dxa"/>
          </w:tcPr>
          <w:p w14:paraId="5EDE5E24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83" w:type="dxa"/>
          </w:tcPr>
          <w:p w14:paraId="13CE6405" w14:textId="77777777" w:rsidR="00985F44" w:rsidRPr="00BF7013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 первой квалификационной категорией, чел.</w:t>
            </w:r>
          </w:p>
        </w:tc>
        <w:tc>
          <w:tcPr>
            <w:tcW w:w="1706" w:type="dxa"/>
            <w:vAlign w:val="center"/>
          </w:tcPr>
          <w:p w14:paraId="6FDFDE98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vAlign w:val="center"/>
          </w:tcPr>
          <w:p w14:paraId="7A6B51B2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F44" w:rsidRPr="00BF7013" w14:paraId="7BCED559" w14:textId="77777777" w:rsidTr="00462C5B">
        <w:trPr>
          <w:jc w:val="center"/>
        </w:trPr>
        <w:tc>
          <w:tcPr>
            <w:tcW w:w="696" w:type="dxa"/>
          </w:tcPr>
          <w:p w14:paraId="21C80713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83" w:type="dxa"/>
          </w:tcPr>
          <w:p w14:paraId="11C41D74" w14:textId="77777777" w:rsidR="00985F44" w:rsidRPr="00BF7013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 высшей квалификационной категорией, чел.</w:t>
            </w:r>
          </w:p>
        </w:tc>
        <w:tc>
          <w:tcPr>
            <w:tcW w:w="1706" w:type="dxa"/>
            <w:vAlign w:val="center"/>
          </w:tcPr>
          <w:p w14:paraId="2BAAA270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vAlign w:val="center"/>
          </w:tcPr>
          <w:p w14:paraId="4C267E79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F44" w:rsidRPr="00BF7013" w14:paraId="2A4DB5B9" w14:textId="77777777" w:rsidTr="00462C5B">
        <w:trPr>
          <w:jc w:val="center"/>
        </w:trPr>
        <w:tc>
          <w:tcPr>
            <w:tcW w:w="696" w:type="dxa"/>
          </w:tcPr>
          <w:p w14:paraId="48DBBF07" w14:textId="77777777" w:rsidR="00985F44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83" w:type="dxa"/>
          </w:tcPr>
          <w:p w14:paraId="313C4796" w14:textId="77777777" w:rsidR="00985F44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со стажем до 3 лет, чел.</w:t>
            </w:r>
          </w:p>
        </w:tc>
        <w:tc>
          <w:tcPr>
            <w:tcW w:w="1706" w:type="dxa"/>
            <w:vAlign w:val="center"/>
          </w:tcPr>
          <w:p w14:paraId="70930960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vAlign w:val="center"/>
          </w:tcPr>
          <w:p w14:paraId="53DB9771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F44" w:rsidRPr="00BF7013" w14:paraId="2714CB1D" w14:textId="77777777" w:rsidTr="00462C5B">
        <w:trPr>
          <w:jc w:val="center"/>
        </w:trPr>
        <w:tc>
          <w:tcPr>
            <w:tcW w:w="696" w:type="dxa"/>
          </w:tcPr>
          <w:p w14:paraId="024154B9" w14:textId="77777777" w:rsidR="00985F44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83" w:type="dxa"/>
          </w:tcPr>
          <w:p w14:paraId="1F5C00DF" w14:textId="77777777" w:rsidR="00985F44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со стажем свыше 30 лет, чел.</w:t>
            </w:r>
          </w:p>
        </w:tc>
        <w:tc>
          <w:tcPr>
            <w:tcW w:w="1706" w:type="dxa"/>
            <w:vAlign w:val="center"/>
          </w:tcPr>
          <w:p w14:paraId="279A1F51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vAlign w:val="center"/>
          </w:tcPr>
          <w:p w14:paraId="5EB028A9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F44" w:rsidRPr="00BF7013" w14:paraId="400C1E3C" w14:textId="77777777" w:rsidTr="00462C5B">
        <w:trPr>
          <w:jc w:val="center"/>
        </w:trPr>
        <w:tc>
          <w:tcPr>
            <w:tcW w:w="696" w:type="dxa"/>
          </w:tcPr>
          <w:p w14:paraId="63C0EAB4" w14:textId="77777777" w:rsidR="00985F44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83" w:type="dxa"/>
          </w:tcPr>
          <w:p w14:paraId="7AF8ED0E" w14:textId="77777777" w:rsidR="00985F44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в возрасте до 35 лет, чел.</w:t>
            </w:r>
          </w:p>
        </w:tc>
        <w:tc>
          <w:tcPr>
            <w:tcW w:w="1706" w:type="dxa"/>
            <w:vAlign w:val="center"/>
          </w:tcPr>
          <w:p w14:paraId="3AAB20FB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vAlign w:val="center"/>
          </w:tcPr>
          <w:p w14:paraId="521D106E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F44" w:rsidRPr="00BF7013" w14:paraId="425B1A3D" w14:textId="77777777" w:rsidTr="00462C5B">
        <w:trPr>
          <w:jc w:val="center"/>
        </w:trPr>
        <w:tc>
          <w:tcPr>
            <w:tcW w:w="696" w:type="dxa"/>
          </w:tcPr>
          <w:p w14:paraId="2BF0A835" w14:textId="77777777" w:rsidR="00985F44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83" w:type="dxa"/>
          </w:tcPr>
          <w:p w14:paraId="4A71CCE0" w14:textId="77777777" w:rsidR="00985F44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педагогов, входящих в состав региональных ассоциаций учителей, общественных организаций, чел.</w:t>
            </w:r>
          </w:p>
        </w:tc>
        <w:tc>
          <w:tcPr>
            <w:tcW w:w="1706" w:type="dxa"/>
            <w:vAlign w:val="center"/>
          </w:tcPr>
          <w:p w14:paraId="0ACD7C21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14:paraId="081FADCC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5F44" w:rsidRPr="00BF7013" w14:paraId="2EFC050A" w14:textId="77777777" w:rsidTr="00462C5B">
        <w:trPr>
          <w:jc w:val="center"/>
        </w:trPr>
        <w:tc>
          <w:tcPr>
            <w:tcW w:w="696" w:type="dxa"/>
          </w:tcPr>
          <w:p w14:paraId="3C0A79AA" w14:textId="77777777" w:rsidR="00985F44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3" w:type="dxa"/>
          </w:tcPr>
          <w:p w14:paraId="78EA50FC" w14:textId="77777777" w:rsidR="00985F44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работодателей (организаций, учреждений, предприятий), принимающих активное участие в деятельности школы</w:t>
            </w:r>
          </w:p>
        </w:tc>
        <w:tc>
          <w:tcPr>
            <w:tcW w:w="1706" w:type="dxa"/>
            <w:vAlign w:val="center"/>
          </w:tcPr>
          <w:p w14:paraId="5031D8C5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14:paraId="2355D5E9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F44" w:rsidRPr="00BF7013" w14:paraId="09A28E51" w14:textId="77777777" w:rsidTr="00462C5B">
        <w:trPr>
          <w:jc w:val="center"/>
        </w:trPr>
        <w:tc>
          <w:tcPr>
            <w:tcW w:w="696" w:type="dxa"/>
          </w:tcPr>
          <w:p w14:paraId="155A2FB8" w14:textId="77777777" w:rsidR="00985F44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3" w:type="dxa"/>
          </w:tcPr>
          <w:p w14:paraId="3FE56C94" w14:textId="77777777" w:rsidR="00985F44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 (законных представителей) обучающихся, принимающих активное участие в деятельности школы</w:t>
            </w:r>
          </w:p>
        </w:tc>
        <w:tc>
          <w:tcPr>
            <w:tcW w:w="1706" w:type="dxa"/>
            <w:vAlign w:val="center"/>
          </w:tcPr>
          <w:p w14:paraId="5F832F39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6" w:type="dxa"/>
            <w:vAlign w:val="center"/>
          </w:tcPr>
          <w:p w14:paraId="46B78628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5F44" w:rsidRPr="00BF7013" w14:paraId="1169D30A" w14:textId="77777777" w:rsidTr="00462C5B">
        <w:trPr>
          <w:jc w:val="center"/>
        </w:trPr>
        <w:tc>
          <w:tcPr>
            <w:tcW w:w="696" w:type="dxa"/>
          </w:tcPr>
          <w:p w14:paraId="3C3A6E7A" w14:textId="77777777" w:rsidR="00985F44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3" w:type="dxa"/>
          </w:tcPr>
          <w:p w14:paraId="28AD08E0" w14:textId="77777777" w:rsidR="00985F44" w:rsidRDefault="00985F44" w:rsidP="0046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D76ED">
              <w:rPr>
                <w:rFonts w:ascii="Times New Roman" w:hAnsi="Times New Roman" w:cs="Times New Roman"/>
                <w:sz w:val="24"/>
                <w:szCs w:val="24"/>
              </w:rPr>
              <w:t>субъекты, принимающих активное участие в деятельности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какие)</w:t>
            </w:r>
          </w:p>
        </w:tc>
        <w:tc>
          <w:tcPr>
            <w:tcW w:w="1706" w:type="dxa"/>
            <w:vAlign w:val="center"/>
          </w:tcPr>
          <w:p w14:paraId="113A48F4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  <w:vAlign w:val="center"/>
          </w:tcPr>
          <w:p w14:paraId="040D6860" w14:textId="77777777" w:rsidR="00985F44" w:rsidRPr="00BF7013" w:rsidRDefault="00985F44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3D1E7E6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BA1E0C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1F94BD" w14:textId="77777777" w:rsidR="00985F44" w:rsidRPr="00646E2F" w:rsidRDefault="00646E2F" w:rsidP="00985F44">
      <w:pPr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46E2F">
        <w:rPr>
          <w:rFonts w:ascii="Times New Roman" w:hAnsi="Times New Roman" w:cs="Times New Roman"/>
          <w:b/>
          <w:sz w:val="36"/>
          <w:szCs w:val="36"/>
        </w:rPr>
        <w:t>План мероприятий («дорожная карта») внедрения целев</w:t>
      </w:r>
      <w:r>
        <w:rPr>
          <w:rFonts w:ascii="Times New Roman" w:hAnsi="Times New Roman" w:cs="Times New Roman"/>
          <w:b/>
          <w:sz w:val="36"/>
          <w:szCs w:val="36"/>
        </w:rPr>
        <w:t xml:space="preserve">ой модели наставничества с 2021 </w:t>
      </w:r>
      <w:r w:rsidRPr="00646E2F">
        <w:rPr>
          <w:rFonts w:ascii="Times New Roman" w:hAnsi="Times New Roman" w:cs="Times New Roman"/>
          <w:b/>
          <w:sz w:val="36"/>
          <w:szCs w:val="36"/>
        </w:rPr>
        <w:t>до 2024 года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44"/>
        <w:gridCol w:w="4318"/>
        <w:gridCol w:w="2161"/>
        <w:gridCol w:w="3191"/>
      </w:tblGrid>
      <w:tr w:rsidR="00FC2181" w14:paraId="7800806F" w14:textId="77777777" w:rsidTr="00FC2181">
        <w:trPr>
          <w:trHeight w:val="373"/>
        </w:trPr>
        <w:tc>
          <w:tcPr>
            <w:tcW w:w="644" w:type="dxa"/>
          </w:tcPr>
          <w:p w14:paraId="6F9A0374" w14:textId="77777777" w:rsidR="00FC2181" w:rsidRPr="00646E2F" w:rsidRDefault="00FC2181" w:rsidP="00985F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18" w:type="dxa"/>
          </w:tcPr>
          <w:p w14:paraId="02836F75" w14:textId="77777777" w:rsidR="00FC2181" w:rsidRPr="00646E2F" w:rsidRDefault="00FC2181" w:rsidP="00985F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E2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61" w:type="dxa"/>
          </w:tcPr>
          <w:p w14:paraId="075787CA" w14:textId="77777777" w:rsidR="00FC2181" w:rsidRPr="00646E2F" w:rsidRDefault="00FC2181" w:rsidP="00985F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E2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14:paraId="44011146" w14:textId="77777777" w:rsidR="00FC2181" w:rsidRPr="00646E2F" w:rsidRDefault="00FC2181" w:rsidP="00985F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E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C2181" w14:paraId="3B42D741" w14:textId="77777777" w:rsidTr="00462C5B">
        <w:trPr>
          <w:trHeight w:val="915"/>
        </w:trPr>
        <w:tc>
          <w:tcPr>
            <w:tcW w:w="10314" w:type="dxa"/>
            <w:gridSpan w:val="4"/>
          </w:tcPr>
          <w:p w14:paraId="464C2752" w14:textId="77777777" w:rsidR="00FC2181" w:rsidRDefault="00FC2181" w:rsidP="00462C5B">
            <w:pPr>
              <w:spacing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условий для запуска программы наставничества</w:t>
            </w:r>
          </w:p>
          <w:p w14:paraId="728D5E83" w14:textId="77777777" w:rsidR="00FC2181" w:rsidRPr="00481D25" w:rsidRDefault="00FC2181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 запуске программы наставничества</w:t>
            </w:r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этим запросам аудитории для </w:t>
            </w:r>
            <w:proofErr w:type="spellStart"/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поисканаставнико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  <w:proofErr w:type="spellEnd"/>
          </w:p>
          <w:p w14:paraId="346FACBE" w14:textId="77777777" w:rsidR="00FC2181" w:rsidRPr="00646E2F" w:rsidRDefault="00FC2181" w:rsidP="00985F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proofErr w:type="spellEnd"/>
            <w:proofErr w:type="gramEnd"/>
            <w:r w:rsidRPr="00EE52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FC2181" w14:paraId="2E130933" w14:textId="77777777" w:rsidTr="00462C5B">
        <w:tc>
          <w:tcPr>
            <w:tcW w:w="644" w:type="dxa"/>
          </w:tcPr>
          <w:p w14:paraId="0E48B77A" w14:textId="77777777" w:rsidR="00FC2181" w:rsidRPr="00646E2F" w:rsidRDefault="00FC2181" w:rsidP="00985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18" w:type="dxa"/>
            <w:vAlign w:val="center"/>
          </w:tcPr>
          <w:p w14:paraId="16B37527" w14:textId="77777777" w:rsidR="00FC2181" w:rsidRPr="00CD3A85" w:rsidRDefault="00FC2181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2161" w:type="dxa"/>
          </w:tcPr>
          <w:p w14:paraId="7DA2049F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Февраль2021</w:t>
            </w:r>
          </w:p>
        </w:tc>
        <w:tc>
          <w:tcPr>
            <w:tcW w:w="3191" w:type="dxa"/>
          </w:tcPr>
          <w:p w14:paraId="4B985573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школы Т.А.Малахова</w:t>
            </w:r>
          </w:p>
        </w:tc>
      </w:tr>
      <w:tr w:rsidR="00FC2181" w14:paraId="527B1E26" w14:textId="77777777" w:rsidTr="00462C5B">
        <w:tc>
          <w:tcPr>
            <w:tcW w:w="644" w:type="dxa"/>
          </w:tcPr>
          <w:p w14:paraId="2B54BD00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318" w:type="dxa"/>
            <w:vAlign w:val="center"/>
          </w:tcPr>
          <w:p w14:paraId="6CE369D0" w14:textId="77777777" w:rsidR="00FC2181" w:rsidRPr="00CD3A85" w:rsidRDefault="00FC2181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2161" w:type="dxa"/>
          </w:tcPr>
          <w:p w14:paraId="6B5F2EF8" w14:textId="77777777" w:rsidR="00FC2181" w:rsidRDefault="00FC2181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Февраль2021</w:t>
            </w:r>
          </w:p>
        </w:tc>
        <w:tc>
          <w:tcPr>
            <w:tcW w:w="3191" w:type="dxa"/>
          </w:tcPr>
          <w:p w14:paraId="3D99DB34" w14:textId="77777777" w:rsidR="00FC2181" w:rsidRDefault="00FC2181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школы Т.А.Малахова</w:t>
            </w:r>
          </w:p>
        </w:tc>
      </w:tr>
      <w:tr w:rsidR="00FC2181" w14:paraId="6476E812" w14:textId="77777777" w:rsidTr="00462C5B">
        <w:tc>
          <w:tcPr>
            <w:tcW w:w="644" w:type="dxa"/>
          </w:tcPr>
          <w:p w14:paraId="584083DA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318" w:type="dxa"/>
            <w:vAlign w:val="center"/>
          </w:tcPr>
          <w:p w14:paraId="3E0F1930" w14:textId="77777777" w:rsidR="00FC2181" w:rsidRPr="00CD3A85" w:rsidRDefault="00FC2181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2161" w:type="dxa"/>
          </w:tcPr>
          <w:p w14:paraId="64461BDB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2021</w:t>
            </w:r>
          </w:p>
        </w:tc>
        <w:tc>
          <w:tcPr>
            <w:tcW w:w="3191" w:type="dxa"/>
          </w:tcPr>
          <w:p w14:paraId="70A77D18" w14:textId="77777777" w:rsidR="00FC2181" w:rsidRDefault="00FC2181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школы Т.А.Малахова</w:t>
            </w:r>
          </w:p>
        </w:tc>
      </w:tr>
      <w:tr w:rsidR="00FC2181" w14:paraId="7ACBA781" w14:textId="77777777" w:rsidTr="00462C5B">
        <w:tc>
          <w:tcPr>
            <w:tcW w:w="644" w:type="dxa"/>
          </w:tcPr>
          <w:p w14:paraId="40B1D92C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318" w:type="dxa"/>
            <w:vAlign w:val="center"/>
          </w:tcPr>
          <w:p w14:paraId="01E556A3" w14:textId="77777777" w:rsidR="00FC2181" w:rsidRPr="00CD3A85" w:rsidRDefault="00FC2181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2161" w:type="dxa"/>
          </w:tcPr>
          <w:p w14:paraId="56396309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2021</w:t>
            </w:r>
          </w:p>
        </w:tc>
        <w:tc>
          <w:tcPr>
            <w:tcW w:w="3191" w:type="dxa"/>
          </w:tcPr>
          <w:p w14:paraId="72993679" w14:textId="77777777" w:rsidR="00FC2181" w:rsidRDefault="00FC2181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школы Т.А.Малахова</w:t>
            </w:r>
          </w:p>
        </w:tc>
      </w:tr>
      <w:tr w:rsidR="00FC2181" w14:paraId="3CC9D0F0" w14:textId="77777777" w:rsidTr="00462C5B">
        <w:tc>
          <w:tcPr>
            <w:tcW w:w="10314" w:type="dxa"/>
            <w:gridSpan w:val="4"/>
          </w:tcPr>
          <w:p w14:paraId="71E60143" w14:textId="77777777" w:rsidR="00FC2181" w:rsidRDefault="00FC2181" w:rsidP="00FC21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14:paraId="1FCB5BDB" w14:textId="77777777" w:rsidR="00FC2181" w:rsidRPr="007F27BB" w:rsidRDefault="00FC2181" w:rsidP="00FC2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proofErr w:type="spellEnd"/>
            <w:proofErr w:type="gramEnd"/>
            <w:r w:rsidRPr="00E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14:paraId="578FA56B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 w:rsidRPr="00007AB7">
              <w:t>с</w:t>
            </w:r>
            <w:r w:rsidRPr="0000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</w:t>
            </w:r>
            <w:proofErr w:type="spellEnd"/>
            <w:proofErr w:type="gramEnd"/>
            <w:r w:rsidRPr="0000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FC2181" w14:paraId="009AF0F6" w14:textId="77777777" w:rsidTr="00462C5B">
        <w:tc>
          <w:tcPr>
            <w:tcW w:w="644" w:type="dxa"/>
          </w:tcPr>
          <w:p w14:paraId="25616393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318" w:type="dxa"/>
            <w:vAlign w:val="center"/>
          </w:tcPr>
          <w:p w14:paraId="2435D6D2" w14:textId="77777777" w:rsidR="00FC2181" w:rsidRPr="00CD3A85" w:rsidRDefault="00FC2181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анкетирования среди обучающихся/педагогов, желающих принять участие в программе наставничества. Сбор согласий на сбор 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обработку персональных данных от совершеннолетних участников программы</w:t>
            </w:r>
          </w:p>
        </w:tc>
        <w:tc>
          <w:tcPr>
            <w:tcW w:w="2161" w:type="dxa"/>
          </w:tcPr>
          <w:p w14:paraId="407EF6A7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 2021</w:t>
            </w:r>
          </w:p>
        </w:tc>
        <w:tc>
          <w:tcPr>
            <w:tcW w:w="3191" w:type="dxa"/>
          </w:tcPr>
          <w:p w14:paraId="61C93FA1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</w:t>
            </w:r>
          </w:p>
        </w:tc>
      </w:tr>
      <w:tr w:rsidR="00FC2181" w14:paraId="6B1A4E87" w14:textId="77777777" w:rsidTr="00462C5B">
        <w:tc>
          <w:tcPr>
            <w:tcW w:w="644" w:type="dxa"/>
          </w:tcPr>
          <w:p w14:paraId="531ACF4E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318" w:type="dxa"/>
            <w:vAlign w:val="center"/>
          </w:tcPr>
          <w:p w14:paraId="468FB72F" w14:textId="77777777" w:rsidR="00FC2181" w:rsidRPr="00CD3A85" w:rsidRDefault="00FC2181" w:rsidP="00FC2181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2161" w:type="dxa"/>
          </w:tcPr>
          <w:p w14:paraId="12734ED5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2021</w:t>
            </w:r>
          </w:p>
        </w:tc>
        <w:tc>
          <w:tcPr>
            <w:tcW w:w="3191" w:type="dxa"/>
          </w:tcPr>
          <w:p w14:paraId="6CA4032A" w14:textId="77777777" w:rsidR="00FC2181" w:rsidRDefault="00FC2181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школы Т.А.Малахова</w:t>
            </w:r>
          </w:p>
        </w:tc>
      </w:tr>
      <w:tr w:rsidR="00FC2181" w14:paraId="053DD09A" w14:textId="77777777" w:rsidTr="00462C5B">
        <w:tc>
          <w:tcPr>
            <w:tcW w:w="644" w:type="dxa"/>
          </w:tcPr>
          <w:p w14:paraId="6B437D03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318" w:type="dxa"/>
            <w:vAlign w:val="center"/>
          </w:tcPr>
          <w:p w14:paraId="171FD28E" w14:textId="77777777" w:rsidR="00FC2181" w:rsidRPr="00CD3A85" w:rsidRDefault="00FC2181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2161" w:type="dxa"/>
          </w:tcPr>
          <w:p w14:paraId="3ADD4BCE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2021</w:t>
            </w:r>
          </w:p>
        </w:tc>
        <w:tc>
          <w:tcPr>
            <w:tcW w:w="3191" w:type="dxa"/>
          </w:tcPr>
          <w:p w14:paraId="56B1FCD8" w14:textId="77777777" w:rsidR="00FC2181" w:rsidRDefault="00FC2181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Порфирьева Г.Н., </w:t>
            </w:r>
          </w:p>
        </w:tc>
      </w:tr>
      <w:tr w:rsidR="00FC2181" w14:paraId="1A2754B6" w14:textId="77777777" w:rsidTr="00462C5B">
        <w:tc>
          <w:tcPr>
            <w:tcW w:w="10314" w:type="dxa"/>
            <w:gridSpan w:val="4"/>
          </w:tcPr>
          <w:p w14:paraId="2F78472A" w14:textId="77777777" w:rsidR="00FC2181" w:rsidRDefault="00FC2181" w:rsidP="00FC21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14:paraId="344ED7F9" w14:textId="77777777" w:rsidR="00FC2181" w:rsidRDefault="00FC2181" w:rsidP="00FC21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Pr="0072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proofErr w:type="spellEnd"/>
            <w:proofErr w:type="gramEnd"/>
            <w:r w:rsidRPr="0072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потенциальных наставников для формирования базы наставников</w:t>
            </w:r>
          </w:p>
          <w:p w14:paraId="4FC02A65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FC2181" w14:paraId="12907F1C" w14:textId="77777777" w:rsidTr="00462C5B">
        <w:tc>
          <w:tcPr>
            <w:tcW w:w="644" w:type="dxa"/>
          </w:tcPr>
          <w:p w14:paraId="71E992CB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318" w:type="dxa"/>
            <w:vAlign w:val="center"/>
          </w:tcPr>
          <w:p w14:paraId="28B17D4B" w14:textId="77777777" w:rsidR="00FC2181" w:rsidRPr="00CD3A85" w:rsidRDefault="00FC2181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2161" w:type="dxa"/>
          </w:tcPr>
          <w:p w14:paraId="3C20705A" w14:textId="77777777" w:rsidR="00FC2181" w:rsidRDefault="00FC2181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Февраль2021</w:t>
            </w:r>
          </w:p>
        </w:tc>
        <w:tc>
          <w:tcPr>
            <w:tcW w:w="3191" w:type="dxa"/>
          </w:tcPr>
          <w:p w14:paraId="4382F8D3" w14:textId="77777777" w:rsidR="00FC2181" w:rsidRDefault="00FC2181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 , руководители МО</w:t>
            </w:r>
          </w:p>
        </w:tc>
      </w:tr>
      <w:tr w:rsidR="00FC2181" w14:paraId="4E459F5C" w14:textId="77777777" w:rsidTr="00462C5B">
        <w:tc>
          <w:tcPr>
            <w:tcW w:w="644" w:type="dxa"/>
          </w:tcPr>
          <w:p w14:paraId="4C692173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318" w:type="dxa"/>
            <w:vAlign w:val="center"/>
          </w:tcPr>
          <w:p w14:paraId="78350F2B" w14:textId="77777777" w:rsidR="00FC2181" w:rsidRPr="00CD3A85" w:rsidRDefault="00FC2181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161" w:type="dxa"/>
          </w:tcPr>
          <w:p w14:paraId="2693CF05" w14:textId="77777777" w:rsidR="00FC2181" w:rsidRDefault="00FC2181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2021</w:t>
            </w:r>
          </w:p>
        </w:tc>
        <w:tc>
          <w:tcPr>
            <w:tcW w:w="3191" w:type="dxa"/>
          </w:tcPr>
          <w:p w14:paraId="0F79C9F6" w14:textId="77777777" w:rsidR="00FC2181" w:rsidRDefault="00FC2181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 , руководители МО</w:t>
            </w:r>
          </w:p>
        </w:tc>
      </w:tr>
      <w:tr w:rsidR="00FC2181" w14:paraId="095D7F3F" w14:textId="77777777" w:rsidTr="00462C5B">
        <w:tc>
          <w:tcPr>
            <w:tcW w:w="644" w:type="dxa"/>
          </w:tcPr>
          <w:p w14:paraId="5FFF60B7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318" w:type="dxa"/>
            <w:vAlign w:val="center"/>
          </w:tcPr>
          <w:p w14:paraId="632E3394" w14:textId="77777777" w:rsidR="00FC2181" w:rsidRPr="00CD3A85" w:rsidRDefault="00FC2181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анкетирования среди потенциальных наставников, желающих принять участие в программе наставничества. Сбор согласий на сбор и обработку 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персональных данных</w:t>
            </w:r>
          </w:p>
        </w:tc>
        <w:tc>
          <w:tcPr>
            <w:tcW w:w="2161" w:type="dxa"/>
          </w:tcPr>
          <w:p w14:paraId="7E7DB291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Апрель-май 2021</w:t>
            </w:r>
          </w:p>
        </w:tc>
        <w:tc>
          <w:tcPr>
            <w:tcW w:w="3191" w:type="dxa"/>
          </w:tcPr>
          <w:p w14:paraId="373863E8" w14:textId="77777777" w:rsidR="00FC2181" w:rsidRDefault="00FC2181" w:rsidP="00865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Порфирьева Г.Н., , </w:t>
            </w:r>
          </w:p>
        </w:tc>
      </w:tr>
      <w:tr w:rsidR="00FC2181" w14:paraId="67EF7605" w14:textId="77777777" w:rsidTr="00462C5B">
        <w:tc>
          <w:tcPr>
            <w:tcW w:w="644" w:type="dxa"/>
          </w:tcPr>
          <w:p w14:paraId="62E73DB2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8" w:type="dxa"/>
            <w:vAlign w:val="center"/>
          </w:tcPr>
          <w:p w14:paraId="5C36BD23" w14:textId="77777777" w:rsidR="00FC2181" w:rsidRPr="00CD3A85" w:rsidRDefault="00FC2181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2161" w:type="dxa"/>
          </w:tcPr>
          <w:p w14:paraId="3B02E200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78A4DE42" w14:textId="77777777" w:rsidR="00FC2181" w:rsidRDefault="00FC2181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598E" w14:paraId="17D2F267" w14:textId="77777777" w:rsidTr="00462C5B">
        <w:tc>
          <w:tcPr>
            <w:tcW w:w="10314" w:type="dxa"/>
            <w:gridSpan w:val="4"/>
          </w:tcPr>
          <w:p w14:paraId="688F9B52" w14:textId="77777777" w:rsidR="0086598E" w:rsidRDefault="0086598E" w:rsidP="008659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14:paraId="68467C24" w14:textId="77777777" w:rsidR="0086598E" w:rsidRDefault="0086598E" w:rsidP="008659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</w:t>
            </w:r>
            <w:proofErr w:type="spellEnd"/>
            <w:proofErr w:type="gramEnd"/>
            <w:r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14:paraId="73156BBC" w14:textId="77777777" w:rsidR="0086598E" w:rsidRDefault="0086598E" w:rsidP="00865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 w:rsidRPr="004E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</w:t>
            </w:r>
            <w:proofErr w:type="spellEnd"/>
            <w:proofErr w:type="gramEnd"/>
            <w:r w:rsidRPr="004E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база готовых к работе наставников, подходящая для конкретной программы и запросов наставляемых образовательной организации</w:t>
            </w:r>
          </w:p>
        </w:tc>
      </w:tr>
      <w:tr w:rsidR="0086598E" w14:paraId="7B5E0CD8" w14:textId="77777777" w:rsidTr="00462C5B">
        <w:tc>
          <w:tcPr>
            <w:tcW w:w="644" w:type="dxa"/>
          </w:tcPr>
          <w:p w14:paraId="12AA0A80" w14:textId="77777777" w:rsidR="0086598E" w:rsidRDefault="0086598E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318" w:type="dxa"/>
            <w:vAlign w:val="center"/>
          </w:tcPr>
          <w:p w14:paraId="20618301" w14:textId="77777777" w:rsidR="0086598E" w:rsidRPr="00CD3A85" w:rsidRDefault="0086598E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2161" w:type="dxa"/>
          </w:tcPr>
          <w:p w14:paraId="57EB812C" w14:textId="77777777" w:rsidR="0086598E" w:rsidRDefault="0086598E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2021</w:t>
            </w:r>
          </w:p>
        </w:tc>
        <w:tc>
          <w:tcPr>
            <w:tcW w:w="3191" w:type="dxa"/>
          </w:tcPr>
          <w:p w14:paraId="00C75D97" w14:textId="77777777" w:rsidR="0086598E" w:rsidRDefault="0086598E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 , руководители МО</w:t>
            </w:r>
          </w:p>
        </w:tc>
      </w:tr>
      <w:tr w:rsidR="0086598E" w14:paraId="79DA083E" w14:textId="77777777" w:rsidTr="00462C5B">
        <w:tc>
          <w:tcPr>
            <w:tcW w:w="644" w:type="dxa"/>
          </w:tcPr>
          <w:p w14:paraId="621FB400" w14:textId="77777777" w:rsidR="0086598E" w:rsidRDefault="0086598E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318" w:type="dxa"/>
            <w:vAlign w:val="center"/>
          </w:tcPr>
          <w:p w14:paraId="75496134" w14:textId="77777777" w:rsidR="0086598E" w:rsidRPr="00CD3A85" w:rsidRDefault="0086598E" w:rsidP="0086598E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собеседования с наставниками </w:t>
            </w:r>
          </w:p>
        </w:tc>
        <w:tc>
          <w:tcPr>
            <w:tcW w:w="2161" w:type="dxa"/>
          </w:tcPr>
          <w:p w14:paraId="1B22F5BD" w14:textId="77777777" w:rsidR="0086598E" w:rsidRDefault="0086598E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2021</w:t>
            </w:r>
          </w:p>
        </w:tc>
        <w:tc>
          <w:tcPr>
            <w:tcW w:w="3191" w:type="dxa"/>
          </w:tcPr>
          <w:p w14:paraId="273A123A" w14:textId="77777777" w:rsidR="0086598E" w:rsidRDefault="0086598E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 , руководители МО</w:t>
            </w:r>
          </w:p>
        </w:tc>
      </w:tr>
      <w:tr w:rsidR="0086598E" w14:paraId="6AC491B9" w14:textId="77777777" w:rsidTr="00462C5B">
        <w:tc>
          <w:tcPr>
            <w:tcW w:w="644" w:type="dxa"/>
          </w:tcPr>
          <w:p w14:paraId="3C7B362C" w14:textId="77777777" w:rsidR="0086598E" w:rsidRDefault="0086598E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318" w:type="dxa"/>
            <w:vAlign w:val="center"/>
          </w:tcPr>
          <w:p w14:paraId="5DDA155E" w14:textId="77777777" w:rsidR="0086598E" w:rsidRPr="00CD3A85" w:rsidRDefault="0086598E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2161" w:type="dxa"/>
          </w:tcPr>
          <w:p w14:paraId="127299C2" w14:textId="77777777" w:rsidR="0086598E" w:rsidRDefault="0086598E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2021</w:t>
            </w:r>
          </w:p>
        </w:tc>
        <w:tc>
          <w:tcPr>
            <w:tcW w:w="3191" w:type="dxa"/>
          </w:tcPr>
          <w:p w14:paraId="51815C73" w14:textId="77777777" w:rsidR="0086598E" w:rsidRDefault="0086598E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 , руководители МО</w:t>
            </w:r>
          </w:p>
        </w:tc>
      </w:tr>
      <w:tr w:rsidR="0086598E" w14:paraId="0D0A7D72" w14:textId="77777777" w:rsidTr="00462C5B">
        <w:tc>
          <w:tcPr>
            <w:tcW w:w="644" w:type="dxa"/>
          </w:tcPr>
          <w:p w14:paraId="12176045" w14:textId="77777777" w:rsidR="0086598E" w:rsidRDefault="0086598E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318" w:type="dxa"/>
            <w:vAlign w:val="center"/>
          </w:tcPr>
          <w:p w14:paraId="25D4E67F" w14:textId="77777777" w:rsidR="0086598E" w:rsidRPr="00CD3A85" w:rsidRDefault="0086598E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2161" w:type="dxa"/>
          </w:tcPr>
          <w:p w14:paraId="739B6F26" w14:textId="77777777" w:rsidR="0086598E" w:rsidRDefault="0086598E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2021</w:t>
            </w:r>
          </w:p>
        </w:tc>
        <w:tc>
          <w:tcPr>
            <w:tcW w:w="3191" w:type="dxa"/>
          </w:tcPr>
          <w:p w14:paraId="2D03FCEB" w14:textId="77777777" w:rsidR="0086598E" w:rsidRDefault="0086598E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 , руководители МО</w:t>
            </w:r>
          </w:p>
        </w:tc>
      </w:tr>
      <w:tr w:rsidR="0086598E" w14:paraId="629AAD54" w14:textId="77777777" w:rsidTr="00462C5B">
        <w:tc>
          <w:tcPr>
            <w:tcW w:w="10314" w:type="dxa"/>
            <w:gridSpan w:val="4"/>
          </w:tcPr>
          <w:p w14:paraId="667B291F" w14:textId="77777777" w:rsidR="0086598E" w:rsidRDefault="0086598E" w:rsidP="008659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14:paraId="1DE578A2" w14:textId="77777777" w:rsidR="0086598E" w:rsidRDefault="0086598E" w:rsidP="0086598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</w:t>
            </w:r>
            <w:r w:rsidRPr="0081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14:paraId="0751A7B0" w14:textId="77777777" w:rsidR="0086598E" w:rsidRDefault="0086598E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86598E" w14:paraId="4E3C9D88" w14:textId="77777777" w:rsidTr="00462C5B">
        <w:tc>
          <w:tcPr>
            <w:tcW w:w="644" w:type="dxa"/>
          </w:tcPr>
          <w:p w14:paraId="62F857AA" w14:textId="77777777" w:rsidR="0086598E" w:rsidRDefault="0086598E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318" w:type="dxa"/>
            <w:vAlign w:val="center"/>
          </w:tcPr>
          <w:p w14:paraId="6C480107" w14:textId="77777777" w:rsidR="0086598E" w:rsidRPr="00CD3A85" w:rsidRDefault="0086598E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2161" w:type="dxa"/>
            <w:vAlign w:val="center"/>
          </w:tcPr>
          <w:p w14:paraId="215C5571" w14:textId="77777777" w:rsidR="0086598E" w:rsidRDefault="0086598E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E46991A" w14:textId="77777777" w:rsidR="0086598E" w:rsidRPr="00CD3A85" w:rsidRDefault="0086598E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3191" w:type="dxa"/>
          </w:tcPr>
          <w:p w14:paraId="256C7E79" w14:textId="77777777" w:rsidR="0086598E" w:rsidRDefault="0086598E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86598E" w14:paraId="38F86A69" w14:textId="77777777" w:rsidTr="00462C5B">
        <w:tc>
          <w:tcPr>
            <w:tcW w:w="644" w:type="dxa"/>
          </w:tcPr>
          <w:p w14:paraId="06743F61" w14:textId="77777777" w:rsidR="0086598E" w:rsidRDefault="0086598E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4318" w:type="dxa"/>
            <w:vAlign w:val="center"/>
          </w:tcPr>
          <w:p w14:paraId="34B01EF7" w14:textId="77777777" w:rsidR="0086598E" w:rsidRPr="00CD3A85" w:rsidRDefault="0086598E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2161" w:type="dxa"/>
            <w:vAlign w:val="center"/>
          </w:tcPr>
          <w:p w14:paraId="63A0C272" w14:textId="77777777" w:rsidR="0086598E" w:rsidRDefault="0086598E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14:paraId="29506BA7" w14:textId="77777777" w:rsidR="0086598E" w:rsidRPr="00CD3A85" w:rsidRDefault="0086598E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3191" w:type="dxa"/>
          </w:tcPr>
          <w:p w14:paraId="0D3EB026" w14:textId="77777777" w:rsidR="0086598E" w:rsidRDefault="0086598E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86598E" w14:paraId="44A187D5" w14:textId="77777777" w:rsidTr="00462C5B">
        <w:tc>
          <w:tcPr>
            <w:tcW w:w="644" w:type="dxa"/>
          </w:tcPr>
          <w:p w14:paraId="2D17185C" w14:textId="77777777" w:rsidR="0086598E" w:rsidRDefault="0086598E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4318" w:type="dxa"/>
            <w:vAlign w:val="center"/>
          </w:tcPr>
          <w:p w14:paraId="6A0E4F92" w14:textId="77777777" w:rsidR="0086598E" w:rsidRPr="00CD3A85" w:rsidRDefault="0086598E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2161" w:type="dxa"/>
            <w:vAlign w:val="center"/>
          </w:tcPr>
          <w:p w14:paraId="420F7F30" w14:textId="77777777" w:rsidR="0086598E" w:rsidRDefault="0086598E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14:paraId="678F2489" w14:textId="77777777" w:rsidR="0086598E" w:rsidRPr="00CD3A85" w:rsidRDefault="0086598E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3191" w:type="dxa"/>
          </w:tcPr>
          <w:p w14:paraId="79797C46" w14:textId="77777777" w:rsidR="0086598E" w:rsidRDefault="0086598E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86598E" w14:paraId="6551C227" w14:textId="77777777" w:rsidTr="00462C5B">
        <w:tc>
          <w:tcPr>
            <w:tcW w:w="644" w:type="dxa"/>
          </w:tcPr>
          <w:p w14:paraId="03E4E0B5" w14:textId="77777777" w:rsidR="0086598E" w:rsidRDefault="0086598E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4318" w:type="dxa"/>
            <w:vAlign w:val="center"/>
          </w:tcPr>
          <w:p w14:paraId="7E8D298F" w14:textId="77777777" w:rsidR="0086598E" w:rsidRPr="00CD3A85" w:rsidRDefault="0086598E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2161" w:type="dxa"/>
            <w:vAlign w:val="center"/>
          </w:tcPr>
          <w:p w14:paraId="088060CB" w14:textId="77777777" w:rsidR="0086598E" w:rsidRDefault="0086598E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400DF961" w14:textId="77777777" w:rsidR="0086598E" w:rsidRPr="00CD3A85" w:rsidRDefault="0086598E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3191" w:type="dxa"/>
          </w:tcPr>
          <w:p w14:paraId="7324C977" w14:textId="77777777" w:rsidR="0086598E" w:rsidRDefault="0086598E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86598E" w14:paraId="5232DB73" w14:textId="77777777" w:rsidTr="00462C5B">
        <w:tc>
          <w:tcPr>
            <w:tcW w:w="10314" w:type="dxa"/>
            <w:gridSpan w:val="4"/>
          </w:tcPr>
          <w:p w14:paraId="0C924FFA" w14:textId="77777777" w:rsidR="0086598E" w:rsidRDefault="0086598E" w:rsidP="008659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14:paraId="6412DC52" w14:textId="77777777" w:rsidR="0086598E" w:rsidRDefault="0086598E" w:rsidP="008659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14:paraId="429B1FF6" w14:textId="77777777" w:rsidR="0086598E" w:rsidRDefault="0086598E" w:rsidP="0086598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Pr="0032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</w:t>
            </w:r>
            <w:proofErr w:type="spellEnd"/>
            <w:proofErr w:type="gramEnd"/>
            <w:r w:rsidRPr="0032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гармоничных и продуктивных отношений в наставнической паре или группе </w:t>
            </w:r>
          </w:p>
          <w:p w14:paraId="542608F7" w14:textId="77777777" w:rsidR="0086598E" w:rsidRDefault="0086598E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C87583" w14:paraId="53D4209B" w14:textId="77777777" w:rsidTr="00462C5B">
        <w:tc>
          <w:tcPr>
            <w:tcW w:w="644" w:type="dxa"/>
          </w:tcPr>
          <w:p w14:paraId="04199DF4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18" w:type="dxa"/>
            <w:vAlign w:val="center"/>
          </w:tcPr>
          <w:p w14:paraId="65CD3E94" w14:textId="77777777" w:rsidR="00C87583" w:rsidRPr="00CD3A85" w:rsidRDefault="00C87583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2161" w:type="dxa"/>
            <w:vAlign w:val="center"/>
          </w:tcPr>
          <w:p w14:paraId="0DE6A2AA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63FB00A3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191" w:type="dxa"/>
          </w:tcPr>
          <w:p w14:paraId="2F5465DA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C87583" w14:paraId="04F1F2F4" w14:textId="77777777" w:rsidTr="00462C5B">
        <w:tc>
          <w:tcPr>
            <w:tcW w:w="644" w:type="dxa"/>
          </w:tcPr>
          <w:p w14:paraId="0BF3ADEF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318" w:type="dxa"/>
            <w:vAlign w:val="center"/>
          </w:tcPr>
          <w:p w14:paraId="1E645237" w14:textId="77777777" w:rsidR="00C87583" w:rsidRPr="00CD3A85" w:rsidRDefault="00C87583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2161" w:type="dxa"/>
            <w:vAlign w:val="center"/>
          </w:tcPr>
          <w:p w14:paraId="09B2B7CA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28416F84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191" w:type="dxa"/>
          </w:tcPr>
          <w:p w14:paraId="715FD818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C87583" w14:paraId="27CC746B" w14:textId="77777777" w:rsidTr="00462C5B">
        <w:tc>
          <w:tcPr>
            <w:tcW w:w="644" w:type="dxa"/>
          </w:tcPr>
          <w:p w14:paraId="51023336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318" w:type="dxa"/>
            <w:vAlign w:val="center"/>
          </w:tcPr>
          <w:p w14:paraId="5C737DC6" w14:textId="77777777" w:rsidR="00C87583" w:rsidRPr="00CD3A85" w:rsidRDefault="00C87583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2161" w:type="dxa"/>
            <w:vAlign w:val="center"/>
          </w:tcPr>
          <w:p w14:paraId="55AD08FE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14:paraId="6A3EDFF9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191" w:type="dxa"/>
          </w:tcPr>
          <w:p w14:paraId="09233C49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C87583" w14:paraId="5952DB26" w14:textId="77777777" w:rsidTr="00462C5B">
        <w:tc>
          <w:tcPr>
            <w:tcW w:w="644" w:type="dxa"/>
          </w:tcPr>
          <w:p w14:paraId="699AF3AD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318" w:type="dxa"/>
            <w:vAlign w:val="center"/>
          </w:tcPr>
          <w:p w14:paraId="788326A2" w14:textId="77777777" w:rsidR="00C87583" w:rsidRPr="00CD3A85" w:rsidRDefault="00C87583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2161" w:type="dxa"/>
            <w:vAlign w:val="center"/>
          </w:tcPr>
          <w:p w14:paraId="5A6E1F8B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14:paraId="4DBCF9BA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191" w:type="dxa"/>
          </w:tcPr>
          <w:p w14:paraId="65C5336D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C87583" w14:paraId="3709A4DE" w14:textId="77777777" w:rsidTr="00462C5B">
        <w:tc>
          <w:tcPr>
            <w:tcW w:w="644" w:type="dxa"/>
          </w:tcPr>
          <w:p w14:paraId="5AAE38FD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318" w:type="dxa"/>
            <w:vAlign w:val="center"/>
          </w:tcPr>
          <w:p w14:paraId="68CD293C" w14:textId="77777777" w:rsidR="00C87583" w:rsidRPr="00CD3A85" w:rsidRDefault="00C87583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2161" w:type="dxa"/>
            <w:vAlign w:val="center"/>
          </w:tcPr>
          <w:p w14:paraId="21B3CF25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14:paraId="0A1E8AF2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191" w:type="dxa"/>
          </w:tcPr>
          <w:p w14:paraId="50C52AD9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C87583" w14:paraId="543581D7" w14:textId="77777777" w:rsidTr="00462C5B">
        <w:tc>
          <w:tcPr>
            <w:tcW w:w="644" w:type="dxa"/>
          </w:tcPr>
          <w:p w14:paraId="0806B0EB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318" w:type="dxa"/>
            <w:vAlign w:val="center"/>
          </w:tcPr>
          <w:p w14:paraId="03BDD9CD" w14:textId="77777777" w:rsidR="00C87583" w:rsidRPr="00CD3A85" w:rsidRDefault="00C87583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заключительной встречи 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наставника и наставляемого</w:t>
            </w:r>
          </w:p>
        </w:tc>
        <w:tc>
          <w:tcPr>
            <w:tcW w:w="2161" w:type="dxa"/>
            <w:vAlign w:val="center"/>
          </w:tcPr>
          <w:p w14:paraId="25594A51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</w:t>
            </w:r>
          </w:p>
          <w:p w14:paraId="6D84CBC8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2022</w:t>
            </w:r>
          </w:p>
        </w:tc>
        <w:tc>
          <w:tcPr>
            <w:tcW w:w="3191" w:type="dxa"/>
          </w:tcPr>
          <w:p w14:paraId="1A8AA701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УВР Порфирьева Г.Н.,</w:t>
            </w:r>
          </w:p>
        </w:tc>
      </w:tr>
      <w:tr w:rsidR="00C87583" w14:paraId="7D70AB0F" w14:textId="77777777" w:rsidTr="00462C5B">
        <w:tc>
          <w:tcPr>
            <w:tcW w:w="644" w:type="dxa"/>
          </w:tcPr>
          <w:p w14:paraId="23C302F4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4318" w:type="dxa"/>
            <w:vAlign w:val="center"/>
          </w:tcPr>
          <w:p w14:paraId="0B55090F" w14:textId="77777777" w:rsidR="00C87583" w:rsidRPr="00CD3A85" w:rsidRDefault="00C87583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2161" w:type="dxa"/>
            <w:vAlign w:val="center"/>
          </w:tcPr>
          <w:p w14:paraId="584943B0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14:paraId="0DB69C78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191" w:type="dxa"/>
          </w:tcPr>
          <w:p w14:paraId="319D5FCB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C87583" w14:paraId="3B5B95D2" w14:textId="77777777" w:rsidTr="00462C5B">
        <w:tc>
          <w:tcPr>
            <w:tcW w:w="644" w:type="dxa"/>
          </w:tcPr>
          <w:p w14:paraId="665F671E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318" w:type="dxa"/>
            <w:vAlign w:val="center"/>
          </w:tcPr>
          <w:p w14:paraId="7503CFB9" w14:textId="77777777" w:rsidR="00C87583" w:rsidRPr="00CD3A85" w:rsidRDefault="00C87583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2161" w:type="dxa"/>
            <w:vAlign w:val="center"/>
          </w:tcPr>
          <w:p w14:paraId="2E44E6A4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14:paraId="2450F3ED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191" w:type="dxa"/>
          </w:tcPr>
          <w:p w14:paraId="50AA967A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C87583" w14:paraId="5891059D" w14:textId="77777777" w:rsidTr="00462C5B">
        <w:tc>
          <w:tcPr>
            <w:tcW w:w="10314" w:type="dxa"/>
            <w:gridSpan w:val="4"/>
          </w:tcPr>
          <w:p w14:paraId="438F686A" w14:textId="77777777" w:rsidR="00C87583" w:rsidRDefault="00C87583" w:rsidP="00C8758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14:paraId="6FA57D27" w14:textId="77777777" w:rsidR="00C87583" w:rsidRDefault="00C87583" w:rsidP="00C87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  <w:p w14:paraId="3ABF286B" w14:textId="77777777" w:rsidR="00C87583" w:rsidRDefault="00C87583" w:rsidP="00C87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наставников.</w:t>
            </w:r>
          </w:p>
          <w:p w14:paraId="527E7666" w14:textId="77777777" w:rsidR="00C87583" w:rsidRDefault="00C87583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C87583" w14:paraId="5FCA786A" w14:textId="77777777" w:rsidTr="00462C5B">
        <w:tc>
          <w:tcPr>
            <w:tcW w:w="644" w:type="dxa"/>
          </w:tcPr>
          <w:p w14:paraId="4E913AB7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318" w:type="dxa"/>
            <w:vAlign w:val="center"/>
          </w:tcPr>
          <w:p w14:paraId="348660CA" w14:textId="77777777" w:rsidR="00C87583" w:rsidRPr="00CD3A85" w:rsidRDefault="00C87583" w:rsidP="00C87583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Приглашение на торжественное мероприятие всех участников программы наставничества, их родных, представителей администрации муниципалитета, </w:t>
            </w:r>
          </w:p>
        </w:tc>
        <w:tc>
          <w:tcPr>
            <w:tcW w:w="2161" w:type="dxa"/>
            <w:vAlign w:val="center"/>
          </w:tcPr>
          <w:p w14:paraId="223BE4D9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14:paraId="6EC72CE6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191" w:type="dxa"/>
          </w:tcPr>
          <w:p w14:paraId="6A126C1D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C87583" w14:paraId="36951E6A" w14:textId="77777777" w:rsidTr="00462C5B">
        <w:tc>
          <w:tcPr>
            <w:tcW w:w="644" w:type="dxa"/>
          </w:tcPr>
          <w:p w14:paraId="757A5937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318" w:type="dxa"/>
            <w:vAlign w:val="center"/>
          </w:tcPr>
          <w:p w14:paraId="71BD8398" w14:textId="77777777" w:rsidR="00C87583" w:rsidRPr="00CD3A85" w:rsidRDefault="00C87583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2161" w:type="dxa"/>
            <w:vAlign w:val="center"/>
          </w:tcPr>
          <w:p w14:paraId="0E6E5EB9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14:paraId="3B34A677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191" w:type="dxa"/>
          </w:tcPr>
          <w:p w14:paraId="6DE2F31A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C87583" w14:paraId="1DE90105" w14:textId="77777777" w:rsidTr="00462C5B">
        <w:tc>
          <w:tcPr>
            <w:tcW w:w="644" w:type="dxa"/>
          </w:tcPr>
          <w:p w14:paraId="11BC86A0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318" w:type="dxa"/>
            <w:vAlign w:val="center"/>
          </w:tcPr>
          <w:p w14:paraId="088571DC" w14:textId="77777777" w:rsidR="00C87583" w:rsidRPr="00CD3A85" w:rsidRDefault="00C87583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2161" w:type="dxa"/>
            <w:vAlign w:val="center"/>
          </w:tcPr>
          <w:p w14:paraId="026DAE36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14:paraId="44C10451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191" w:type="dxa"/>
          </w:tcPr>
          <w:p w14:paraId="3BCF61D5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C87583" w14:paraId="7F2DBD3D" w14:textId="77777777" w:rsidTr="00462C5B">
        <w:tc>
          <w:tcPr>
            <w:tcW w:w="644" w:type="dxa"/>
          </w:tcPr>
          <w:p w14:paraId="0ED8F217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318" w:type="dxa"/>
            <w:vAlign w:val="center"/>
          </w:tcPr>
          <w:p w14:paraId="33CC0498" w14:textId="77777777" w:rsidR="00C87583" w:rsidRPr="00CD3A85" w:rsidRDefault="00C87583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участников по заданным параметрам, проведение второго, заключающего этапа мониторинга 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влияния программ на всех участников</w:t>
            </w:r>
          </w:p>
        </w:tc>
        <w:tc>
          <w:tcPr>
            <w:tcW w:w="2161" w:type="dxa"/>
            <w:vAlign w:val="center"/>
          </w:tcPr>
          <w:p w14:paraId="34D90373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04663084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191" w:type="dxa"/>
          </w:tcPr>
          <w:p w14:paraId="5F5FF458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C87583" w14:paraId="7FBED146" w14:textId="77777777" w:rsidTr="00462C5B">
        <w:tc>
          <w:tcPr>
            <w:tcW w:w="644" w:type="dxa"/>
          </w:tcPr>
          <w:p w14:paraId="18C1D53C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318" w:type="dxa"/>
            <w:vAlign w:val="center"/>
          </w:tcPr>
          <w:p w14:paraId="5F1E0CE0" w14:textId="77777777" w:rsidR="00C87583" w:rsidRPr="00CD3A85" w:rsidRDefault="00C87583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2161" w:type="dxa"/>
            <w:vAlign w:val="center"/>
          </w:tcPr>
          <w:p w14:paraId="1EE0E26A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14:paraId="345ACBB5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191" w:type="dxa"/>
          </w:tcPr>
          <w:p w14:paraId="1A45B85F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C87583" w14:paraId="55B1E1D8" w14:textId="77777777" w:rsidTr="00462C5B">
        <w:tc>
          <w:tcPr>
            <w:tcW w:w="644" w:type="dxa"/>
          </w:tcPr>
          <w:p w14:paraId="566F768B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4318" w:type="dxa"/>
            <w:vAlign w:val="center"/>
          </w:tcPr>
          <w:p w14:paraId="0D23A61D" w14:textId="77777777" w:rsidR="00C87583" w:rsidRPr="00CD3A85" w:rsidRDefault="00C87583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2161" w:type="dxa"/>
            <w:vAlign w:val="center"/>
          </w:tcPr>
          <w:p w14:paraId="2BA8646D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762184C8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191" w:type="dxa"/>
          </w:tcPr>
          <w:p w14:paraId="7EEFEF07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C87583" w14:paraId="40E35921" w14:textId="77777777" w:rsidTr="00462C5B">
        <w:tc>
          <w:tcPr>
            <w:tcW w:w="644" w:type="dxa"/>
          </w:tcPr>
          <w:p w14:paraId="2431F084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318" w:type="dxa"/>
            <w:vAlign w:val="center"/>
          </w:tcPr>
          <w:p w14:paraId="2AE4B1A6" w14:textId="77777777" w:rsidR="00C87583" w:rsidRPr="00CD3A85" w:rsidRDefault="00C87583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2161" w:type="dxa"/>
            <w:vAlign w:val="center"/>
          </w:tcPr>
          <w:p w14:paraId="228001E7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23D5B12B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191" w:type="dxa"/>
          </w:tcPr>
          <w:p w14:paraId="57FA8594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C87583" w14:paraId="241CE077" w14:textId="77777777" w:rsidTr="00462C5B">
        <w:tc>
          <w:tcPr>
            <w:tcW w:w="644" w:type="dxa"/>
          </w:tcPr>
          <w:p w14:paraId="6CDF2313" w14:textId="77777777" w:rsidR="00C87583" w:rsidRPr="00CD3A85" w:rsidRDefault="00C87583" w:rsidP="00462C5B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318" w:type="dxa"/>
            <w:vAlign w:val="center"/>
          </w:tcPr>
          <w:p w14:paraId="475172CF" w14:textId="77777777" w:rsidR="00C87583" w:rsidRDefault="00C87583" w:rsidP="00462C5B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2161" w:type="dxa"/>
            <w:vAlign w:val="center"/>
          </w:tcPr>
          <w:p w14:paraId="1AAE400D" w14:textId="77777777" w:rsidR="00C87583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14:paraId="29DBE5D3" w14:textId="77777777" w:rsidR="00C87583" w:rsidRPr="00CD3A85" w:rsidRDefault="00C87583" w:rsidP="00462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3191" w:type="dxa"/>
          </w:tcPr>
          <w:p w14:paraId="740CA4D8" w14:textId="77777777" w:rsidR="00C87583" w:rsidRDefault="00C87583" w:rsidP="00462C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 Порфирьева Г.Н.,</w:t>
            </w:r>
          </w:p>
        </w:tc>
      </w:tr>
      <w:tr w:rsidR="00C87583" w14:paraId="75A7E445" w14:textId="77777777" w:rsidTr="00FC2181">
        <w:tc>
          <w:tcPr>
            <w:tcW w:w="644" w:type="dxa"/>
          </w:tcPr>
          <w:p w14:paraId="02DC0196" w14:textId="77777777" w:rsidR="00C87583" w:rsidRDefault="00C87583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18" w:type="dxa"/>
          </w:tcPr>
          <w:p w14:paraId="4D358E7D" w14:textId="77777777" w:rsidR="00C87583" w:rsidRDefault="00C87583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14:paraId="1AA837B1" w14:textId="77777777" w:rsidR="00C87583" w:rsidRDefault="00C87583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14:paraId="426D4975" w14:textId="77777777" w:rsidR="00C87583" w:rsidRDefault="00C87583" w:rsidP="00985F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ED11F1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D63386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8387E1" w14:textId="77777777" w:rsidR="00E62B96" w:rsidRPr="001D1378" w:rsidRDefault="00E62B96" w:rsidP="00E62B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378">
        <w:rPr>
          <w:rFonts w:ascii="Times New Roman" w:hAnsi="Times New Roman" w:cs="Times New Roman"/>
          <w:b/>
          <w:sz w:val="26"/>
          <w:szCs w:val="26"/>
        </w:rPr>
        <w:t>5. Перспективные результаты внедрения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378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p w14:paraId="7200814D" w14:textId="77777777" w:rsidR="00E62B96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Внедрение модели наставничества и систематическая реализация мероприятий обеспечит:</w:t>
      </w:r>
    </w:p>
    <w:p w14:paraId="186D5A84" w14:textId="77777777" w:rsidR="00E62B96" w:rsidRPr="004A4D78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улучшение</w:t>
      </w:r>
      <w:r w:rsidRPr="004A4D78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 школы</w:t>
      </w:r>
      <w:r w:rsidRPr="004A4D78">
        <w:rPr>
          <w:rFonts w:ascii="Times New Roman" w:hAnsi="Times New Roman" w:cs="Times New Roman"/>
          <w:sz w:val="26"/>
          <w:szCs w:val="26"/>
        </w:rPr>
        <w:t xml:space="preserve"> в образовательной, социокультурной, спортивной и других сферах;</w:t>
      </w:r>
    </w:p>
    <w:p w14:paraId="36363107" w14:textId="77777777" w:rsidR="00E62B96" w:rsidRPr="004A4D78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подготовку обучающих</w:t>
      </w:r>
      <w:r w:rsidRPr="004A4D78">
        <w:rPr>
          <w:rFonts w:ascii="Times New Roman" w:hAnsi="Times New Roman" w:cs="Times New Roman"/>
          <w:sz w:val="26"/>
          <w:szCs w:val="26"/>
        </w:rPr>
        <w:t xml:space="preserve">ся к самостоятельной, осознанной и социально продуктивной деятельности </w:t>
      </w:r>
      <w:r>
        <w:rPr>
          <w:rFonts w:ascii="Times New Roman" w:hAnsi="Times New Roman" w:cs="Times New Roman"/>
          <w:sz w:val="26"/>
          <w:szCs w:val="26"/>
        </w:rPr>
        <w:t>в современном мире</w:t>
      </w:r>
      <w:r w:rsidRPr="004A4D78">
        <w:rPr>
          <w:rFonts w:ascii="Times New Roman" w:hAnsi="Times New Roman" w:cs="Times New Roman"/>
          <w:sz w:val="26"/>
          <w:szCs w:val="26"/>
        </w:rPr>
        <w:t>;</w:t>
      </w:r>
    </w:p>
    <w:p w14:paraId="5803A06D" w14:textId="77777777" w:rsidR="00E62B96" w:rsidRPr="004A4D78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t>раскрытие личностного, творческого, профессионального потенциала</w:t>
      </w:r>
      <w:r>
        <w:rPr>
          <w:rFonts w:ascii="Times New Roman" w:hAnsi="Times New Roman" w:cs="Times New Roman"/>
          <w:sz w:val="26"/>
          <w:szCs w:val="26"/>
        </w:rPr>
        <w:t xml:space="preserve"> каждого обучающегося, поддержку</w:t>
      </w:r>
      <w:r w:rsidRPr="004A4D78">
        <w:rPr>
          <w:rFonts w:ascii="Times New Roman" w:hAnsi="Times New Roman" w:cs="Times New Roman"/>
          <w:sz w:val="26"/>
          <w:szCs w:val="26"/>
        </w:rPr>
        <w:t xml:space="preserve"> формирования и реализации индивидуальной образовательной траектории;</w:t>
      </w:r>
    </w:p>
    <w:p w14:paraId="1E2E48FF" w14:textId="77777777" w:rsidR="00E62B96" w:rsidRPr="004A4D78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14:paraId="70B3187B" w14:textId="77777777" w:rsidR="00E62B96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 общественности к участию в </w:t>
      </w:r>
      <w:r w:rsidRPr="00BF4A45">
        <w:rPr>
          <w:rFonts w:ascii="Times New Roman" w:hAnsi="Times New Roman" w:cs="Times New Roman"/>
          <w:sz w:val="26"/>
          <w:szCs w:val="26"/>
        </w:rPr>
        <w:t>реализации программ  наставничества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1BF0937" w14:textId="77777777" w:rsidR="00E62B96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реализации программ  наставничества обеспечен охват данными программами:</w:t>
      </w:r>
    </w:p>
    <w:p w14:paraId="38D1576D" w14:textId="77777777" w:rsidR="00E62B96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обучающихся:</w:t>
      </w:r>
    </w:p>
    <w:p w14:paraId="5213BF46" w14:textId="77777777" w:rsidR="00E62B96" w:rsidRPr="00F23CCC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10% в 2020 году;</w:t>
      </w:r>
    </w:p>
    <w:p w14:paraId="5A9DAFA1" w14:textId="77777777" w:rsidR="00E62B96" w:rsidRPr="00F23CCC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20% в 2021 году;</w:t>
      </w:r>
    </w:p>
    <w:p w14:paraId="6E678D1A" w14:textId="77777777" w:rsidR="00E62B96" w:rsidRPr="00F23CCC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lastRenderedPageBreak/>
        <w:t>не менее 30% в 2022 году;</w:t>
      </w:r>
    </w:p>
    <w:p w14:paraId="159D0194" w14:textId="77777777" w:rsidR="00E62B96" w:rsidRPr="00F23CCC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50% в 2023 году;</w:t>
      </w:r>
    </w:p>
    <w:p w14:paraId="43524A3B" w14:textId="77777777" w:rsidR="00E62B96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70% в 2024 году;</w:t>
      </w:r>
    </w:p>
    <w:p w14:paraId="46F68D81" w14:textId="77777777" w:rsidR="00E62B96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педагогических работников:</w:t>
      </w:r>
    </w:p>
    <w:p w14:paraId="7B9F600E" w14:textId="77777777" w:rsidR="00E62B96" w:rsidRPr="00F23CCC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10% в 2020 году;</w:t>
      </w:r>
    </w:p>
    <w:p w14:paraId="2C350341" w14:textId="77777777" w:rsidR="00E62B96" w:rsidRPr="00F23CCC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20% в 2021 году;</w:t>
      </w:r>
    </w:p>
    <w:p w14:paraId="08CAAC5C" w14:textId="77777777" w:rsidR="00E62B96" w:rsidRPr="00F23CCC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30% в 2022 году;</w:t>
      </w:r>
    </w:p>
    <w:p w14:paraId="6242ED6F" w14:textId="77777777" w:rsidR="00E62B96" w:rsidRPr="00F23CCC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50% в 2023 году;</w:t>
      </w:r>
    </w:p>
    <w:p w14:paraId="3C9B9504" w14:textId="77777777" w:rsidR="00E62B96" w:rsidRDefault="00E62B96" w:rsidP="00E62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70% в 2024 году.</w:t>
      </w:r>
    </w:p>
    <w:p w14:paraId="37B07E30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E5D913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C55503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5B4D40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AF5F26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E218EA" w14:textId="77777777" w:rsidR="00E62B96" w:rsidRPr="007D6FDB" w:rsidRDefault="00E62B96" w:rsidP="00E62B9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7D6FDB">
        <w:rPr>
          <w:rFonts w:ascii="Times New Roman" w:hAnsi="Times New Roman" w:cs="Times New Roman"/>
          <w:b/>
          <w:sz w:val="26"/>
          <w:szCs w:val="26"/>
        </w:rPr>
        <w:t>. </w:t>
      </w: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7D6FDB">
        <w:rPr>
          <w:rFonts w:ascii="Times New Roman" w:hAnsi="Times New Roman" w:cs="Times New Roman"/>
          <w:b/>
          <w:sz w:val="26"/>
          <w:szCs w:val="26"/>
        </w:rPr>
        <w:t>аз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D6FDB">
        <w:rPr>
          <w:rFonts w:ascii="Times New Roman" w:hAnsi="Times New Roman" w:cs="Times New Roman"/>
          <w:b/>
          <w:sz w:val="26"/>
          <w:szCs w:val="26"/>
        </w:rPr>
        <w:t xml:space="preserve"> наставляемых</w:t>
      </w:r>
    </w:p>
    <w:tbl>
      <w:tblPr>
        <w:tblStyle w:val="a4"/>
        <w:tblW w:w="156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43"/>
        <w:gridCol w:w="1275"/>
        <w:gridCol w:w="1275"/>
        <w:gridCol w:w="1452"/>
        <w:gridCol w:w="1383"/>
        <w:gridCol w:w="1169"/>
        <w:gridCol w:w="1241"/>
        <w:gridCol w:w="1134"/>
        <w:gridCol w:w="1027"/>
        <w:gridCol w:w="1276"/>
        <w:gridCol w:w="1417"/>
        <w:gridCol w:w="1337"/>
      </w:tblGrid>
      <w:tr w:rsidR="00E62B96" w14:paraId="4F5C0B51" w14:textId="77777777" w:rsidTr="00462C5B">
        <w:trPr>
          <w:cantSplit/>
          <w:trHeight w:val="1654"/>
        </w:trPr>
        <w:tc>
          <w:tcPr>
            <w:tcW w:w="425" w:type="dxa"/>
          </w:tcPr>
          <w:p w14:paraId="7CE26FE4" w14:textId="77777777" w:rsidR="00E62B96" w:rsidRPr="002E2E13" w:rsidRDefault="00E62B96" w:rsidP="0046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43" w:type="dxa"/>
          </w:tcPr>
          <w:p w14:paraId="15EB8873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наставляемого </w:t>
            </w:r>
          </w:p>
        </w:tc>
        <w:tc>
          <w:tcPr>
            <w:tcW w:w="1275" w:type="dxa"/>
          </w:tcPr>
          <w:p w14:paraId="07DE6425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75" w:type="dxa"/>
          </w:tcPr>
          <w:p w14:paraId="79B4940A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наставляемого </w:t>
            </w:r>
          </w:p>
        </w:tc>
        <w:tc>
          <w:tcPr>
            <w:tcW w:w="1452" w:type="dxa"/>
          </w:tcPr>
          <w:p w14:paraId="1FA0311B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запрос наставляемого </w:t>
            </w:r>
          </w:p>
        </w:tc>
        <w:tc>
          <w:tcPr>
            <w:tcW w:w="1383" w:type="dxa"/>
          </w:tcPr>
          <w:p w14:paraId="5F889AD2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Дата вхождения в программу </w:t>
            </w:r>
          </w:p>
        </w:tc>
        <w:tc>
          <w:tcPr>
            <w:tcW w:w="1169" w:type="dxa"/>
          </w:tcPr>
          <w:p w14:paraId="16A8451B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241" w:type="dxa"/>
          </w:tcPr>
          <w:p w14:paraId="506FD5FA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1134" w:type="dxa"/>
          </w:tcPr>
          <w:p w14:paraId="6D70C85C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наставника </w:t>
            </w:r>
          </w:p>
        </w:tc>
        <w:tc>
          <w:tcPr>
            <w:tcW w:w="1027" w:type="dxa"/>
          </w:tcPr>
          <w:p w14:paraId="1AC36AE2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276" w:type="dxa"/>
          </w:tcPr>
          <w:p w14:paraId="55E82483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417" w:type="dxa"/>
          </w:tcPr>
          <w:p w14:paraId="45CD8936" w14:textId="77777777" w:rsidR="00E62B96" w:rsidRPr="003110A6" w:rsidRDefault="00E62B96" w:rsidP="00462C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337" w:type="dxa"/>
          </w:tcPr>
          <w:p w14:paraId="7915AB5D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E62B96" w14:paraId="3E53FDCD" w14:textId="77777777" w:rsidTr="00462C5B">
        <w:tc>
          <w:tcPr>
            <w:tcW w:w="425" w:type="dxa"/>
          </w:tcPr>
          <w:p w14:paraId="192AF812" w14:textId="77777777" w:rsidR="00E62B96" w:rsidRPr="002E2E13" w:rsidRDefault="00E62B96" w:rsidP="0046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3" w:type="dxa"/>
          </w:tcPr>
          <w:p w14:paraId="207B959F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27A863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73BD93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0F3C818E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1F42CD33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0C6E23C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48E2074A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3E8683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53BB2741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DDD662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764B69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1F37E4DF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96" w14:paraId="28B91786" w14:textId="77777777" w:rsidTr="00462C5B">
        <w:tc>
          <w:tcPr>
            <w:tcW w:w="425" w:type="dxa"/>
          </w:tcPr>
          <w:p w14:paraId="373C838E" w14:textId="77777777" w:rsidR="00E62B96" w:rsidRPr="002E2E13" w:rsidRDefault="00E62B96" w:rsidP="0046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3" w:type="dxa"/>
          </w:tcPr>
          <w:p w14:paraId="278FAF83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4CEEA9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6C9A77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14:paraId="796EB599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7399DDA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86983FE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14:paraId="32F99246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D4998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1AAD0E9C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62799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FA09DF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14:paraId="2B59A26E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8470B" w14:textId="77777777" w:rsidR="00E62B96" w:rsidRDefault="00E62B96" w:rsidP="00E62B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5A6942" w14:textId="77777777" w:rsidR="00E62B96" w:rsidRPr="007D6FDB" w:rsidRDefault="00E62B96" w:rsidP="00E62B9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7D6FDB">
        <w:rPr>
          <w:rFonts w:ascii="Times New Roman" w:hAnsi="Times New Roman" w:cs="Times New Roman"/>
          <w:b/>
          <w:sz w:val="26"/>
          <w:szCs w:val="26"/>
        </w:rPr>
        <w:t>. </w:t>
      </w: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7D6FDB">
        <w:rPr>
          <w:rFonts w:ascii="Times New Roman" w:hAnsi="Times New Roman" w:cs="Times New Roman"/>
          <w:b/>
          <w:sz w:val="26"/>
          <w:szCs w:val="26"/>
        </w:rPr>
        <w:t>аз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D6FDB">
        <w:rPr>
          <w:rFonts w:ascii="Times New Roman" w:hAnsi="Times New Roman" w:cs="Times New Roman"/>
          <w:b/>
          <w:sz w:val="26"/>
          <w:szCs w:val="26"/>
        </w:rPr>
        <w:t xml:space="preserve"> наставников</w:t>
      </w:r>
    </w:p>
    <w:tbl>
      <w:tblPr>
        <w:tblStyle w:val="a4"/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992"/>
        <w:gridCol w:w="1134"/>
        <w:gridCol w:w="1276"/>
        <w:gridCol w:w="851"/>
        <w:gridCol w:w="1134"/>
        <w:gridCol w:w="1134"/>
        <w:gridCol w:w="850"/>
        <w:gridCol w:w="992"/>
        <w:gridCol w:w="851"/>
        <w:gridCol w:w="850"/>
        <w:gridCol w:w="851"/>
        <w:gridCol w:w="709"/>
        <w:gridCol w:w="1275"/>
      </w:tblGrid>
      <w:tr w:rsidR="00E62B96" w14:paraId="5DAAC7C6" w14:textId="77777777" w:rsidTr="00462C5B">
        <w:trPr>
          <w:cantSplit/>
          <w:trHeight w:val="1643"/>
        </w:trPr>
        <w:tc>
          <w:tcPr>
            <w:tcW w:w="426" w:type="dxa"/>
          </w:tcPr>
          <w:p w14:paraId="2484D0E9" w14:textId="77777777" w:rsidR="00E62B96" w:rsidRPr="002E2E13" w:rsidRDefault="00E62B96" w:rsidP="00462C5B">
            <w:pPr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134" w:type="dxa"/>
          </w:tcPr>
          <w:p w14:paraId="164F3C82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992" w:type="dxa"/>
          </w:tcPr>
          <w:p w14:paraId="78D1141A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992" w:type="dxa"/>
          </w:tcPr>
          <w:p w14:paraId="07FD113A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134" w:type="dxa"/>
          </w:tcPr>
          <w:p w14:paraId="128A8137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276" w:type="dxa"/>
          </w:tcPr>
          <w:p w14:paraId="668BD5B9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Важные для программы достижение наставника</w:t>
            </w:r>
          </w:p>
        </w:tc>
        <w:tc>
          <w:tcPr>
            <w:tcW w:w="851" w:type="dxa"/>
          </w:tcPr>
          <w:p w14:paraId="1D9303A2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Интересы наставника</w:t>
            </w:r>
          </w:p>
        </w:tc>
        <w:tc>
          <w:tcPr>
            <w:tcW w:w="1134" w:type="dxa"/>
          </w:tcPr>
          <w:p w14:paraId="2BFF2722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Желаемый возраст наставляемых </w:t>
            </w:r>
          </w:p>
        </w:tc>
        <w:tc>
          <w:tcPr>
            <w:tcW w:w="1134" w:type="dxa"/>
          </w:tcPr>
          <w:p w14:paraId="768D0F8D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850" w:type="dxa"/>
          </w:tcPr>
          <w:p w14:paraId="1C9A8A03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992" w:type="dxa"/>
          </w:tcPr>
          <w:p w14:paraId="6FAD5D3E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ФИО наставляемого (наставляемых)</w:t>
            </w:r>
          </w:p>
        </w:tc>
        <w:tc>
          <w:tcPr>
            <w:tcW w:w="851" w:type="dxa"/>
          </w:tcPr>
          <w:p w14:paraId="68DF10A7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850" w:type="dxa"/>
          </w:tcPr>
          <w:p w14:paraId="508EBDB2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наставляемого</w:t>
            </w:r>
          </w:p>
        </w:tc>
        <w:tc>
          <w:tcPr>
            <w:tcW w:w="851" w:type="dxa"/>
          </w:tcPr>
          <w:p w14:paraId="0F102624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709" w:type="dxa"/>
          </w:tcPr>
          <w:p w14:paraId="7993E9B3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275" w:type="dxa"/>
          </w:tcPr>
          <w:p w14:paraId="3A7961D4" w14:textId="77777777" w:rsidR="00E62B96" w:rsidRPr="003110A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E62B96" w14:paraId="0E1E4CA8" w14:textId="77777777" w:rsidTr="00462C5B">
        <w:tc>
          <w:tcPr>
            <w:tcW w:w="426" w:type="dxa"/>
          </w:tcPr>
          <w:p w14:paraId="7BBED4E3" w14:textId="77777777" w:rsidR="00E62B96" w:rsidRPr="002E2E13" w:rsidRDefault="00E62B96" w:rsidP="0046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62FA0020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E3A89D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C85278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0B1B7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7E9772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849B59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8823E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9675A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BED7F0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6EEFC7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F153BF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26B7E8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69F9E0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A3E1DD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1CACCE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96" w14:paraId="532E378E" w14:textId="77777777" w:rsidTr="00462C5B">
        <w:tc>
          <w:tcPr>
            <w:tcW w:w="426" w:type="dxa"/>
          </w:tcPr>
          <w:p w14:paraId="3B6F7923" w14:textId="77777777" w:rsidR="00E62B96" w:rsidRPr="002E2E13" w:rsidRDefault="00E62B96" w:rsidP="0046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14:paraId="3E86FEB8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E6ABDD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5C2104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6B673A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63EE91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C409FE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01C89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135D48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EE5EC3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B633E3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F14528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F70A7E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5A3A18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739F02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A7E5F8" w14:textId="77777777" w:rsidR="00E62B96" w:rsidRDefault="00E62B96" w:rsidP="0046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1621F9" w14:textId="77777777" w:rsidR="00E62B96" w:rsidRDefault="00E62B96" w:rsidP="00E62B96">
      <w:pPr>
        <w:spacing w:after="0"/>
        <w:rPr>
          <w:rFonts w:ascii="Times New Roman" w:hAnsi="Times New Roman" w:cs="Times New Roman"/>
          <w:sz w:val="24"/>
          <w:szCs w:val="24"/>
        </w:rPr>
        <w:sectPr w:rsidR="00E62B96" w:rsidSect="00462C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F2209B2" w14:textId="77777777" w:rsidR="00985F44" w:rsidRDefault="00985F44" w:rsidP="00985F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DAF35D" w14:textId="77777777" w:rsidR="001736C7" w:rsidRDefault="001736C7"/>
    <w:sectPr w:rsidR="001736C7" w:rsidSect="0074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43AE4"/>
    <w:multiLevelType w:val="hybridMultilevel"/>
    <w:tmpl w:val="C0AC1C98"/>
    <w:lvl w:ilvl="0" w:tplc="090A2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F44"/>
    <w:rsid w:val="000359C0"/>
    <w:rsid w:val="000A7BE1"/>
    <w:rsid w:val="000B2ECE"/>
    <w:rsid w:val="001736C7"/>
    <w:rsid w:val="001E5FFA"/>
    <w:rsid w:val="001E669A"/>
    <w:rsid w:val="003932C8"/>
    <w:rsid w:val="003B5B6F"/>
    <w:rsid w:val="00462C5B"/>
    <w:rsid w:val="00646E2F"/>
    <w:rsid w:val="006729E3"/>
    <w:rsid w:val="00744CCE"/>
    <w:rsid w:val="0086598E"/>
    <w:rsid w:val="00870DBA"/>
    <w:rsid w:val="008D0D89"/>
    <w:rsid w:val="00951552"/>
    <w:rsid w:val="00985F44"/>
    <w:rsid w:val="00C14A2B"/>
    <w:rsid w:val="00C73C2E"/>
    <w:rsid w:val="00C87583"/>
    <w:rsid w:val="00E62B96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7FDC"/>
  <w15:docId w15:val="{627A08E3-3B24-4375-A6FF-A7093DEA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F44"/>
    <w:pPr>
      <w:spacing w:after="0" w:line="240" w:lineRule="auto"/>
    </w:pPr>
  </w:style>
  <w:style w:type="table" w:styleId="a4">
    <w:name w:val="Table Grid"/>
    <w:basedOn w:val="a1"/>
    <w:uiPriority w:val="59"/>
    <w:rsid w:val="00985F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85F4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85F4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8D0D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20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Лёея</dc:creator>
  <cp:keywords/>
  <dc:description/>
  <cp:lastModifiedBy>Галина Порфирьева</cp:lastModifiedBy>
  <cp:revision>14</cp:revision>
  <cp:lastPrinted>2022-11-21T05:51:00Z</cp:lastPrinted>
  <dcterms:created xsi:type="dcterms:W3CDTF">2021-04-03T15:53:00Z</dcterms:created>
  <dcterms:modified xsi:type="dcterms:W3CDTF">2022-11-21T06:29:00Z</dcterms:modified>
</cp:coreProperties>
</file>