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1548" w14:textId="77777777" w:rsidR="00FA4ED1" w:rsidRDefault="00126B61" w:rsidP="00126B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</w:t>
      </w:r>
    </w:p>
    <w:p w14:paraId="7E28D5E3" w14:textId="77777777" w:rsidR="00126B61" w:rsidRPr="008E1D12" w:rsidRDefault="00126B61" w:rsidP="00126B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14:paraId="05555B25" w14:textId="2393A246" w:rsidR="00126B61" w:rsidRPr="008E1D12" w:rsidRDefault="00126B61" w:rsidP="00126B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F471B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14852B00" w:rsidRPr="0F471B1C">
        <w:rPr>
          <w:rFonts w:ascii="Times New Roman" w:eastAsia="Times New Roman" w:hAnsi="Times New Roman"/>
          <w:sz w:val="28"/>
          <w:szCs w:val="28"/>
          <w:lang w:eastAsia="ru-RU"/>
        </w:rPr>
        <w:t>МОСТ</w:t>
      </w:r>
      <w:r w:rsidR="00FA4ED1" w:rsidRPr="0F471B1C">
        <w:rPr>
          <w:rFonts w:ascii="Times New Roman" w:eastAsia="Times New Roman" w:hAnsi="Times New Roman"/>
          <w:sz w:val="28"/>
          <w:szCs w:val="28"/>
          <w:lang w:eastAsia="ru-RU"/>
        </w:rPr>
        <w:t>ОВСКАЯ</w:t>
      </w:r>
      <w:r w:rsidRPr="0F471B1C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="00FA4ED1" w:rsidRPr="0F471B1C">
        <w:rPr>
          <w:rFonts w:ascii="Times New Roman" w:eastAsia="Times New Roman" w:hAnsi="Times New Roman"/>
          <w:sz w:val="28"/>
          <w:szCs w:val="28"/>
          <w:lang w:eastAsia="ru-RU"/>
        </w:rPr>
        <w:t>ЕДНЯЯ ОБЩЕОБРАЗОВАТЕЛЬНАЯ ШКОЛА</w:t>
      </w:r>
      <w:r w:rsidRPr="0F471B1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72A6659" w14:textId="77777777" w:rsidR="00126B61" w:rsidRDefault="00126B61" w:rsidP="00126B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F471B1C" w14:paraId="090AE34C" w14:textId="77777777" w:rsidTr="0F471B1C">
        <w:trPr>
          <w:trHeight w:val="300"/>
        </w:trPr>
        <w:tc>
          <w:tcPr>
            <w:tcW w:w="31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C2C915" w14:textId="6D345F91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«Рассмотрено»</w:t>
            </w:r>
          </w:p>
          <w:p w14:paraId="5DF538AB" w14:textId="6D2B5576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  <w:p w14:paraId="49EB4A4A" w14:textId="604C2F24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 /Кирьянова В.А./</w:t>
            </w:r>
          </w:p>
          <w:p w14:paraId="6C7850D6" w14:textId="4417362D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Протокол № ________</w:t>
            </w:r>
          </w:p>
          <w:p w14:paraId="003CDE3C" w14:textId="5CDCF08D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  </w:t>
            </w:r>
            <w:proofErr w:type="gramEnd"/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»                  2024 г.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096280" w14:textId="09DC3DCB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«Согласовано»</w:t>
            </w:r>
          </w:p>
          <w:p w14:paraId="740CC393" w14:textId="22E257E8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Заместитель руководителя по УВР МКОУ «Мостовская СОШ»</w:t>
            </w:r>
          </w:p>
          <w:p w14:paraId="7EF0AAA7" w14:textId="6CFFA98C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________/Порфирьева Г.Н</w:t>
            </w:r>
          </w:p>
          <w:p w14:paraId="7EBE3E37" w14:textId="6C362A8E" w:rsidR="0F471B1C" w:rsidRDefault="0F471B1C" w:rsidP="0F471B1C">
            <w:pPr>
              <w:spacing w:after="0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    »                   2024 г.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C8BB40" w14:textId="6127C408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«Утверждено»</w:t>
            </w:r>
          </w:p>
          <w:p w14:paraId="1F413744" w14:textId="003AB7A7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Руководитель МКОУ «Мостовская СОШ</w:t>
            </w:r>
          </w:p>
          <w:p w14:paraId="3A641EEB" w14:textId="3876BA6F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_________/Малахова Т.А./</w:t>
            </w:r>
          </w:p>
          <w:p w14:paraId="4E21041D" w14:textId="0DB1A605" w:rsidR="0F471B1C" w:rsidRDefault="0F471B1C" w:rsidP="0F471B1C">
            <w:pPr>
              <w:spacing w:after="200" w:line="276" w:lineRule="auto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№_____от</w:t>
            </w:r>
          </w:p>
          <w:p w14:paraId="4866D139" w14:textId="74158D9A" w:rsidR="0F471B1C" w:rsidRDefault="0F471B1C" w:rsidP="0F471B1C">
            <w:pPr>
              <w:spacing w:after="0"/>
              <w:ind w:left="10" w:hanging="10"/>
              <w:jc w:val="center"/>
            </w:pPr>
            <w:r w:rsidRPr="0F471B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     »                 2024 г.</w:t>
            </w:r>
          </w:p>
        </w:tc>
      </w:tr>
    </w:tbl>
    <w:p w14:paraId="0A37501D" w14:textId="5F923503" w:rsidR="00126B61" w:rsidRDefault="00126B61" w:rsidP="0026468B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5DAB6C7B" w14:textId="77777777" w:rsidR="00126B61" w:rsidRDefault="00126B61" w:rsidP="0026468B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6A05A809" w14:textId="5ADAA045" w:rsidR="00126B61" w:rsidRDefault="00126B61" w:rsidP="0F471B1C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11F99054" w14:textId="5C20D4A5" w:rsidR="0026468B" w:rsidRDefault="0026468B" w:rsidP="0F471B1C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F471B1C">
        <w:rPr>
          <w:rFonts w:ascii="Times New Roman" w:eastAsia="Times New Roman" w:hAnsi="Times New Roman"/>
          <w:lang w:eastAsia="ru-RU"/>
        </w:rPr>
        <w:t xml:space="preserve"> </w:t>
      </w:r>
    </w:p>
    <w:p w14:paraId="60061E4C" w14:textId="5866E0F5" w:rsidR="0026468B" w:rsidRPr="0026468B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F471B1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44EAFD9C" w14:textId="77777777" w:rsidR="0026468B" w:rsidRPr="0026468B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4B94D5A5" w14:textId="77777777" w:rsidR="0026468B" w:rsidRPr="0026468B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3DEEC669" w14:textId="77777777" w:rsidR="0026468B" w:rsidRPr="00110B1E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6B9AB" w14:textId="77777777" w:rsidR="0026468B" w:rsidRPr="00110B1E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B0818" w14:textId="77777777" w:rsidR="0026468B" w:rsidRPr="00110B1E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4737EB" w14:textId="77777777" w:rsidR="00BB5CA6" w:rsidRDefault="00BB5CA6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ОБЩЕОБРАЗОВАТЕЛЬНАЯ </w:t>
      </w:r>
    </w:p>
    <w:p w14:paraId="2F7E1D17" w14:textId="77777777" w:rsidR="00BB5CA6" w:rsidRDefault="00BB5CA6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ОБЩЕРАЗВИВАЮЩАЯ ПРОГРАММА</w:t>
      </w:r>
    </w:p>
    <w:p w14:paraId="040AC2C4" w14:textId="77777777" w:rsidR="00D8109E" w:rsidRPr="00F020C0" w:rsidRDefault="00D8109E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020C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«Тайны биологии» </w:t>
      </w:r>
    </w:p>
    <w:p w14:paraId="231E7DF8" w14:textId="77777777" w:rsidR="00BB5CA6" w:rsidRPr="00BB5CA6" w:rsidRDefault="00BB5CA6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направленность программы: естественнонаучная </w:t>
      </w:r>
    </w:p>
    <w:p w14:paraId="2504863F" w14:textId="77777777" w:rsidR="00BB5CA6" w:rsidRPr="00BB5CA6" w:rsidRDefault="00BB5CA6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программы:</w:t>
      </w:r>
      <w:r w:rsidR="00222C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базовый</w:t>
      </w:r>
    </w:p>
    <w:p w14:paraId="677AFC33" w14:textId="77777777" w:rsidR="00BB5CA6" w:rsidRPr="00BB5CA6" w:rsidRDefault="00BB5CA6" w:rsidP="00BB5CA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 обучающихся: 13-15 лет  </w:t>
      </w:r>
    </w:p>
    <w:p w14:paraId="1CD3FA3B" w14:textId="77777777" w:rsidR="00D8109E" w:rsidRPr="00110B1E" w:rsidRDefault="00BB5CA6" w:rsidP="00D810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реализации: 1 год</w:t>
      </w:r>
      <w:r w:rsidR="00D8109E" w:rsidRPr="00110B1E">
        <w:rPr>
          <w:rFonts w:ascii="Times New Roman" w:eastAsia="Times New Roman" w:hAnsi="Times New Roman"/>
          <w:sz w:val="28"/>
          <w:szCs w:val="28"/>
          <w:lang w:eastAsia="ru-RU"/>
        </w:rPr>
        <w:t> (3</w:t>
      </w:r>
      <w:r w:rsidR="00BE5D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8109E"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E5D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8109E" w:rsidRPr="00110B1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49F31CB" w14:textId="77777777" w:rsidR="00D8109E" w:rsidRPr="00110B1E" w:rsidRDefault="00D8109E" w:rsidP="00D810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62486C05" w14:textId="10F64DC1" w:rsidR="00D8109E" w:rsidRPr="00110B1E" w:rsidRDefault="00D8109E" w:rsidP="0F471B1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9056E" w14:textId="2493E344" w:rsidR="0026468B" w:rsidRPr="00110B1E" w:rsidRDefault="0026468B" w:rsidP="0F471B1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99C43A" w14:textId="77777777" w:rsidR="0026468B" w:rsidRPr="00110B1E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4DDBEF00" w14:textId="77777777" w:rsidR="0026468B" w:rsidRPr="00110B1E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C294A" w14:textId="77777777" w:rsidR="00D8109E" w:rsidRPr="00110B1E" w:rsidRDefault="00D8109E" w:rsidP="008E1D1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E1D1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3461D779" w14:textId="77777777" w:rsidR="00D8109E" w:rsidRPr="00110B1E" w:rsidRDefault="00D8109E" w:rsidP="00D8109E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5F03DC" w14:textId="77777777" w:rsidR="008E1D12" w:rsidRDefault="00D8109E" w:rsidP="00D8109E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14:paraId="58CAFCB7" w14:textId="60004E30" w:rsidR="00D8109E" w:rsidRPr="00110B1E" w:rsidRDefault="00D8109E" w:rsidP="00D8109E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F471B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3AF55C92" w:rsidRPr="0F471B1C">
        <w:rPr>
          <w:rFonts w:ascii="Times New Roman" w:eastAsia="Times New Roman" w:hAnsi="Times New Roman"/>
          <w:sz w:val="28"/>
          <w:szCs w:val="28"/>
          <w:lang w:eastAsia="ru-RU"/>
        </w:rPr>
        <w:t>Кирьянова Вера Анатольевна</w:t>
      </w:r>
    </w:p>
    <w:p w14:paraId="6C2FC21F" w14:textId="77777777" w:rsidR="00D8109E" w:rsidRPr="00110B1E" w:rsidRDefault="008E1D12" w:rsidP="008E1D1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биологии</w:t>
      </w:r>
    </w:p>
    <w:p w14:paraId="3CF2D8B6" w14:textId="77777777" w:rsidR="00D8109E" w:rsidRPr="00110B1E" w:rsidRDefault="00D8109E" w:rsidP="00D8109E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78278" w14:textId="77777777" w:rsidR="0026468B" w:rsidRPr="00110B1E" w:rsidRDefault="0026468B" w:rsidP="0026468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2CB0E" w14:textId="3D178586" w:rsidR="00110B1E" w:rsidRPr="00110B1E" w:rsidRDefault="00110B1E" w:rsidP="0F471B1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E0A41" w14:textId="77777777" w:rsidR="00110B1E" w:rsidRPr="00110B1E" w:rsidRDefault="00110B1E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BF3C5" w14:textId="77777777" w:rsidR="00110B1E" w:rsidRPr="00110B1E" w:rsidRDefault="00110B1E" w:rsidP="00D810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B3A06" w14:textId="3234AACC" w:rsidR="00C534B5" w:rsidRDefault="588F9041" w:rsidP="00625D7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F471B1C">
        <w:rPr>
          <w:rFonts w:ascii="Times New Roman" w:eastAsia="Times New Roman" w:hAnsi="Times New Roman"/>
          <w:sz w:val="28"/>
          <w:szCs w:val="28"/>
          <w:lang w:eastAsia="ru-RU"/>
        </w:rPr>
        <w:t>д. Мостовское</w:t>
      </w:r>
      <w:r w:rsidR="00FA4ED1" w:rsidRPr="0F471B1C">
        <w:rPr>
          <w:rFonts w:ascii="Times New Roman" w:eastAsia="Times New Roman" w:hAnsi="Times New Roman"/>
          <w:sz w:val="28"/>
          <w:szCs w:val="28"/>
          <w:lang w:eastAsia="ru-RU"/>
        </w:rPr>
        <w:t>, 202</w:t>
      </w:r>
      <w:r w:rsidR="0401BD56" w:rsidRPr="0F471B1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FA4ED1" w:rsidRPr="0F471B1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6D98A12B" w14:textId="77777777" w:rsidR="00FA4ED1" w:rsidRPr="00FA4ED1" w:rsidRDefault="00FA4ED1" w:rsidP="00625D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7A491201" w14:textId="77777777" w:rsidR="00E916C0" w:rsidRPr="00FA4ED1" w:rsidRDefault="00E916C0" w:rsidP="00480CC0">
      <w:pPr>
        <w:pStyle w:val="a4"/>
        <w:numPr>
          <w:ilvl w:val="0"/>
          <w:numId w:val="8"/>
        </w:num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Комплекс основных характеристик программы</w:t>
      </w:r>
    </w:p>
    <w:p w14:paraId="0BD4C335" w14:textId="77777777" w:rsidR="00FA4ED1" w:rsidRDefault="00E916C0" w:rsidP="00FA4ED1">
      <w:pPr>
        <w:pStyle w:val="a4"/>
        <w:numPr>
          <w:ilvl w:val="1"/>
          <w:numId w:val="8"/>
        </w:numPr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487CCBA4" w14:textId="77777777" w:rsidR="00FA4ED1" w:rsidRPr="00FA4ED1" w:rsidRDefault="00FA4ED1" w:rsidP="00FA4ED1">
      <w:pPr>
        <w:pStyle w:val="a4"/>
        <w:spacing w:after="200" w:line="36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основе:</w:t>
      </w:r>
    </w:p>
    <w:p w14:paraId="7CA10069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ФЗ от 29.12.2012 № 273-ФЗ (ред. от 31.07.2020) "Об образовании в Российской Федерации" (с изм. и доп., вступ. в силу с 01.08.2020);</w:t>
      </w:r>
    </w:p>
    <w:p w14:paraId="2702EE36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14:paraId="225805FE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7146E57F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44BEC1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BBD6DA3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− Письмо Министерства образования и науки РФ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 разработанные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совместно с ГАОУ ВО «Московский государственный педагогический университет», </w:t>
      </w:r>
      <w:proofErr w:type="gram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ФГА  «</w:t>
      </w:r>
      <w:proofErr w:type="gram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Федеральный институт развития образования», АНО ДПО «Открытое образование»; Региональный модельный центр дополнительного образования детей Красноярского края</w:t>
      </w:r>
    </w:p>
    <w:p w14:paraId="0F103CB1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14:paraId="708F6901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− Постановление Главного государственного санитарного врача РФ от 28.09.2020 г. № 28 «Об утверждении СанПиН 2.4.3648-20 «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организациям воспитания и обучения, отдыха и оздоровления детей и молодежи»;</w:t>
      </w:r>
    </w:p>
    <w:p w14:paraId="554A2989" w14:textId="77777777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- Методическими рекомендациями по разработке и оформлению дополнительных общеобразовательных общеразвивающих программ, разработанными Региональным модельным центром дополнительного образования детей Красноярского края, 2021 г.;</w:t>
      </w:r>
    </w:p>
    <w:p w14:paraId="3F34CB55" w14:textId="7AD3E79C" w:rsidR="00FA4ED1" w:rsidRPr="00FA4ED1" w:rsidRDefault="00FA4ED1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-Уставом МКОУ «</w:t>
      </w:r>
      <w:r w:rsidR="64FDB280" w:rsidRPr="0F471B1C">
        <w:rPr>
          <w:rFonts w:ascii="Times New Roman" w:eastAsia="Times New Roman" w:hAnsi="Times New Roman"/>
          <w:sz w:val="24"/>
          <w:szCs w:val="24"/>
          <w:lang w:eastAsia="ru-RU"/>
        </w:rPr>
        <w:t>Мостовская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14:paraId="4DC187DC" w14:textId="70980AE4" w:rsidR="0092110B" w:rsidRPr="00FA4ED1" w:rsidRDefault="00B63DAA" w:rsidP="00FA4ED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92110B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«Тайны биологии» имеет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естественнонаучную </w:t>
      </w:r>
      <w:r w:rsidR="0092110B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и способствует </w:t>
      </w:r>
      <w:r w:rsidR="00D5393D" w:rsidRPr="0F471B1C">
        <w:rPr>
          <w:rFonts w:ascii="Times New Roman" w:eastAsia="Times New Roman" w:hAnsi="Times New Roman"/>
          <w:sz w:val="24"/>
          <w:szCs w:val="24"/>
          <w:lang w:eastAsia="ru-RU"/>
        </w:rPr>
        <w:t>развитию познавательной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активности, самостоятельности, любознательности</w:t>
      </w:r>
      <w:r w:rsidR="0041590D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92110B" w:rsidRPr="0F471B1C">
        <w:rPr>
          <w:rFonts w:ascii="Times New Roman" w:eastAsia="Times New Roman" w:hAnsi="Times New Roman"/>
          <w:sz w:val="24"/>
          <w:szCs w:val="24"/>
          <w:lang w:eastAsia="ru-RU"/>
        </w:rPr>
        <w:t>. Она обладает большим воспитательным потенциалом, позволяе</w:t>
      </w:r>
      <w:r w:rsidR="00FA4ED1" w:rsidRPr="0F471B1C">
        <w:rPr>
          <w:rFonts w:ascii="Times New Roman" w:eastAsia="Times New Roman" w:hAnsi="Times New Roman"/>
          <w:sz w:val="24"/>
          <w:szCs w:val="24"/>
          <w:lang w:eastAsia="ru-RU"/>
        </w:rPr>
        <w:t>т удовлетворить интерес детей к</w:t>
      </w:r>
      <w:r w:rsidR="0092110B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загадочным явлениям</w:t>
      </w:r>
      <w:r w:rsidR="405DCACF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10B" w:rsidRPr="0F471B1C">
        <w:rPr>
          <w:rFonts w:ascii="Times New Roman" w:eastAsia="Times New Roman" w:hAnsi="Times New Roman"/>
          <w:sz w:val="24"/>
          <w:szCs w:val="24"/>
          <w:lang w:eastAsia="ru-RU"/>
        </w:rPr>
        <w:t>природы, расширяет их кругозор, воспитывает бережное отношение к природе, своему здоровью, даёт возможность приобрести практические и теоретические знания в области биологии, побуждает к поиску новых знаний в этой области наук. Огромная роль в программе отводится формированию здорового образа жизни во всех его аспектах.</w:t>
      </w:r>
    </w:p>
    <w:p w14:paraId="22ADEF2A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курса заключается в личностно – ориентированном подходе к     образовательному процессу и развитии творческой инициативы учащихся. </w:t>
      </w:r>
    </w:p>
    <w:p w14:paraId="04F9C9A9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 отличии от ныне существующих, программа разработана для учащихся 13-15 лет и способствует расширению и углублению знаний по биологии, экологии, психологии, формированию творческой инициативы, нестандартности, гибкости мышления, рассматривает достаточно сложные для понимания вопросы, чем способствует стимулированию мыслительных способностей ребёнка и побуждает его к исследовательской деятельности, к стремлению изучать биологию более широко и глубоко. В ней заложены практические и лабораторные работы, позволяющие приблизить ребёнка к настоящей экспериментальной науке, соприкоснуться с миром исследователей. Занятия по данной программе стимулируют ребят бережно и внимательно относиться к природе и своему здоровью, показывают единство человека и природы и значимость каждого из её составляющих. Она разработана на основании исследования интересов и пожеланий учащихся, а также исходя из необходимости расширения знаний и навыков ребят в области биологии и призвана развивать у них любознательность, наблюдательность, самостоятельность, а также формировать нравственность и духовность.</w:t>
      </w:r>
    </w:p>
    <w:p w14:paraId="70770644" w14:textId="77777777" w:rsidR="00D02F23" w:rsidRDefault="00390919" w:rsidP="0F471B1C">
      <w:pPr>
        <w:pStyle w:val="Default"/>
        <w:jc w:val="both"/>
        <w:rPr>
          <w:rFonts w:eastAsia="Times New Roman"/>
          <w:lang w:eastAsia="ru-RU"/>
        </w:rPr>
      </w:pPr>
      <w:r w:rsidRPr="0F471B1C">
        <w:rPr>
          <w:rFonts w:eastAsia="Times New Roman"/>
          <w:lang w:eastAsia="ru-RU"/>
        </w:rPr>
        <w:t xml:space="preserve">          </w:t>
      </w:r>
      <w:r w:rsidR="00B63DAA" w:rsidRPr="0F471B1C">
        <w:rPr>
          <w:rFonts w:eastAsia="Times New Roman"/>
          <w:lang w:eastAsia="ru-RU"/>
        </w:rPr>
        <w:t>Курс отвечает требованиям программы школы «Интеграция основного и дополнительного образования на базе общеобразовательной школы».</w:t>
      </w:r>
    </w:p>
    <w:p w14:paraId="2946DB82" w14:textId="77777777" w:rsidR="00390919" w:rsidRDefault="00390919" w:rsidP="0F471B1C">
      <w:pPr>
        <w:pStyle w:val="Default"/>
        <w:jc w:val="both"/>
        <w:rPr>
          <w:i/>
          <w:iCs/>
        </w:rPr>
      </w:pPr>
    </w:p>
    <w:p w14:paraId="7A0FDE95" w14:textId="77777777" w:rsidR="00D02F23" w:rsidRDefault="00390919" w:rsidP="0F471B1C">
      <w:pPr>
        <w:pStyle w:val="Default"/>
        <w:jc w:val="both"/>
        <w:rPr>
          <w:i/>
          <w:iCs/>
          <w:sz w:val="23"/>
          <w:szCs w:val="23"/>
        </w:rPr>
      </w:pPr>
      <w:r w:rsidRPr="0F471B1C">
        <w:rPr>
          <w:i/>
          <w:iCs/>
        </w:rPr>
        <w:t xml:space="preserve">             </w:t>
      </w:r>
      <w:r w:rsidR="00D02F23" w:rsidRPr="0F471B1C">
        <w:rPr>
          <w:i/>
          <w:iCs/>
        </w:rPr>
        <w:t xml:space="preserve">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</w:t>
      </w:r>
      <w:r w:rsidRPr="0F471B1C">
        <w:rPr>
          <w:i/>
          <w:iCs/>
        </w:rPr>
        <w:t>Биология</w:t>
      </w:r>
      <w:r w:rsidR="00D02F23" w:rsidRPr="0F471B1C">
        <w:rPr>
          <w:i/>
          <w:iCs/>
        </w:rPr>
        <w:t>».</w:t>
      </w:r>
    </w:p>
    <w:p w14:paraId="5997CC1D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1591D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организации учебно-воспитательного процесса строится с учётом психофизических способностей, учащихся среднего школьного возраста, обладающих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пытливым умом, наблюдательностью, имеющим большой интерес к окружающему миру, явлениям природы; стремящимся разгадывать их тайны.  </w:t>
      </w:r>
    </w:p>
    <w:p w14:paraId="4946C851" w14:textId="12BF4B05" w:rsidR="0092110B" w:rsidRPr="00FA4ED1" w:rsidRDefault="0092110B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обусловлена возрастающей ро</w:t>
      </w:r>
      <w:r w:rsidR="00B63DAA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лью биологии в жизни человека,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необходимостью популяризации этих знаний среди на</w:t>
      </w:r>
      <w:r w:rsidR="0082065D" w:rsidRPr="0F471B1C">
        <w:rPr>
          <w:rFonts w:ascii="Times New Roman" w:eastAsia="Times New Roman" w:hAnsi="Times New Roman"/>
          <w:sz w:val="24"/>
          <w:szCs w:val="24"/>
          <w:lang w:eastAsia="ru-RU"/>
        </w:rPr>
        <w:t>селения и привлечения подрастающ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поколения к решению глобальных проблем человечества, основываясь на биологических знаниях, а не на умозрительных заключениях, дабы не навредить биосфере и человеку, как части природы и общества. Она позволяет показать единство различных наук в деле </w:t>
      </w:r>
      <w:r w:rsidR="0041590D" w:rsidRPr="0F471B1C">
        <w:rPr>
          <w:rFonts w:ascii="Times New Roman" w:eastAsia="Times New Roman" w:hAnsi="Times New Roman"/>
          <w:sz w:val="24"/>
          <w:szCs w:val="24"/>
          <w:lang w:eastAsia="ru-RU"/>
        </w:rPr>
        <w:t>исследования живой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природы, показать их дифференциацию и интегрированность. Даёт широкую возможность для исследовательской деятельности ребят, позволяет организовать </w:t>
      </w:r>
      <w:r w:rsidR="0041590D" w:rsidRPr="0F471B1C">
        <w:rPr>
          <w:rFonts w:ascii="Times New Roman" w:eastAsia="Times New Roman" w:hAnsi="Times New Roman"/>
          <w:sz w:val="24"/>
          <w:szCs w:val="24"/>
          <w:lang w:eastAsia="ru-RU"/>
        </w:rPr>
        <w:t>работу в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 проектной деятельности.</w:t>
      </w:r>
    </w:p>
    <w:p w14:paraId="508EAFC4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Отличительные особенности программы:</w:t>
      </w:r>
      <w:r w:rsidRPr="00FA4ED1">
        <w:rPr>
          <w:sz w:val="24"/>
          <w:szCs w:val="24"/>
        </w:rPr>
        <w:t xml:space="preserve"> </w:t>
      </w:r>
    </w:p>
    <w:p w14:paraId="4831221B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реализацию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с дисциплинами: ботаника, зоология, гигиена, психология, физика, математика. </w:t>
      </w:r>
    </w:p>
    <w:p w14:paraId="34717BA3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программы:</w:t>
      </w:r>
      <w:r w:rsidR="00BD7A2F"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7A2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Обучающиеся 13 – 15 лет, проявляющие интерес к исследовательской деятельности и заинтересованность к загадкам природы и организма человека. </w:t>
      </w:r>
    </w:p>
    <w:p w14:paraId="39BE010F" w14:textId="77777777" w:rsidR="00D5393D" w:rsidRPr="00FA4ED1" w:rsidRDefault="00BD7A2F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Возраст детей 13-15 лет – это вступление в пору </w:t>
      </w:r>
      <w:proofErr w:type="spellStart"/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подростковости</w:t>
      </w:r>
      <w:proofErr w:type="spellEnd"/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Подростки очень эмоциональны, изменчивы, зациклены на своих переживаниях. </w:t>
      </w:r>
      <w:r w:rsidR="00D5393D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Включаясь в программу, обучающиеся познакомятся не только с тайнами человеческого организма, но и попробуют на собственном опыте и в процессе исследовательской деятельности узнать больше о закономерностях природы.</w:t>
      </w:r>
    </w:p>
    <w:p w14:paraId="44B00740" w14:textId="77777777" w:rsidR="00692829" w:rsidRPr="00FA4ED1" w:rsidRDefault="00692829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Наполняемость групп: </w:t>
      </w:r>
      <w:r w:rsidR="000C5088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15 человек разного возраста.</w:t>
      </w:r>
    </w:p>
    <w:p w14:paraId="7B41BB13" w14:textId="77777777" w:rsidR="00D5393D" w:rsidRPr="00FA4ED1" w:rsidRDefault="00692829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Принцип набора в объединение базовой программы свободный.</w:t>
      </w:r>
    </w:p>
    <w:p w14:paraId="4C9B1876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программы и объем учебных часов:</w:t>
      </w:r>
      <w:r w:rsidR="00FE6C8C" w:rsidRPr="00FA4ED1">
        <w:rPr>
          <w:sz w:val="24"/>
          <w:szCs w:val="24"/>
        </w:rPr>
        <w:t xml:space="preserve"> </w:t>
      </w:r>
      <w:r w:rsidR="00FE6C8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объединения «Тайны биологии» рассчитана на один год обучения, 34 часа (1 час в неделю), включает в себя 8 тем, предусматривающих изучение различных биологических объектов во взаимосвязи с </w:t>
      </w:r>
      <w:r w:rsidR="00FA4ED1">
        <w:rPr>
          <w:rFonts w:ascii="Times New Roman" w:eastAsia="Times New Roman" w:hAnsi="Times New Roman"/>
          <w:sz w:val="24"/>
          <w:szCs w:val="24"/>
          <w:lang w:eastAsia="ru-RU"/>
        </w:rPr>
        <w:t>живой и неживой природой, а так</w:t>
      </w:r>
      <w:r w:rsidR="00FE6C8C" w:rsidRPr="00FA4ED1">
        <w:rPr>
          <w:rFonts w:ascii="Times New Roman" w:eastAsia="Times New Roman" w:hAnsi="Times New Roman"/>
          <w:sz w:val="24"/>
          <w:szCs w:val="24"/>
          <w:lang w:eastAsia="ru-RU"/>
        </w:rPr>
        <w:t>же роль биологической науки в других областях знаний и ориентирована на детей 13-15 лет.</w:t>
      </w:r>
    </w:p>
    <w:p w14:paraId="3CB50B44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="00FE6C8C" w:rsidRPr="00FA4ED1">
        <w:rPr>
          <w:sz w:val="24"/>
          <w:szCs w:val="24"/>
        </w:rPr>
        <w:t xml:space="preserve"> </w:t>
      </w:r>
      <w:r w:rsidR="00FE6C8C" w:rsidRPr="00FA4ED1">
        <w:rPr>
          <w:rFonts w:ascii="Times New Roman" w:eastAsia="Times New Roman" w:hAnsi="Times New Roman"/>
          <w:sz w:val="24"/>
          <w:szCs w:val="24"/>
          <w:lang w:eastAsia="ru-RU"/>
        </w:rPr>
        <w:t>очная в группах постоянного состава.</w:t>
      </w:r>
    </w:p>
    <w:p w14:paraId="73E06AAF" w14:textId="77777777" w:rsidR="00261C8B" w:rsidRPr="00FA4ED1" w:rsidRDefault="00B63DAA" w:rsidP="002E586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  <w:r w:rsidR="000C5088" w:rsidRPr="00FA4ED1">
        <w:rPr>
          <w:sz w:val="24"/>
          <w:szCs w:val="24"/>
        </w:rPr>
        <w:t xml:space="preserve"> </w:t>
      </w:r>
      <w:r w:rsidR="000C5088" w:rsidRPr="00FA4ED1">
        <w:rPr>
          <w:rFonts w:ascii="Times New Roman" w:hAnsi="Times New Roman"/>
          <w:sz w:val="24"/>
          <w:szCs w:val="24"/>
        </w:rPr>
        <w:t>Программа рассчитана на 34 учебных часа.</w:t>
      </w:r>
      <w:r w:rsidR="000C5088" w:rsidRPr="00FA4ED1">
        <w:rPr>
          <w:sz w:val="24"/>
          <w:szCs w:val="24"/>
        </w:rPr>
        <w:t xml:space="preserve"> </w:t>
      </w:r>
      <w:r w:rsidR="000C5088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 проводятся на группу 1 раз в неделю по 1 часу, продолжительность 1 часа занятия – 45 минут.</w:t>
      </w:r>
    </w:p>
    <w:p w14:paraId="22DFCC70" w14:textId="77777777" w:rsidR="00B63DAA" w:rsidRPr="00FA4ED1" w:rsidRDefault="00B63DAA" w:rsidP="00480CC0">
      <w:pPr>
        <w:pStyle w:val="a4"/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программы</w:t>
      </w:r>
    </w:p>
    <w:p w14:paraId="4593EC4E" w14:textId="77777777" w:rsidR="003E35A8" w:rsidRPr="00FA4ED1" w:rsidRDefault="003E35A8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программы: </w:t>
      </w:r>
    </w:p>
    <w:p w14:paraId="5161C7B0" w14:textId="28F6BB10" w:rsidR="003E35A8" w:rsidRPr="00FA4ED1" w:rsidRDefault="00FA4ED1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Расширить</w:t>
      </w:r>
      <w:r w:rsidR="003E35A8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в области биологии, сформировать у воспитанников гуманное и ответственное отношение к природе, заложить основы культуры здоровья, вооружить </w:t>
      </w:r>
      <w:r w:rsidR="003E35A8" w:rsidRPr="0F471B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школьников необходимыми познаниями в области охраны здоровья, привить умения, навыки и привычки, способствующие сохранению здоровья, трудоспособности и </w:t>
      </w:r>
      <w:r w:rsidR="00BE5D9D" w:rsidRPr="0F471B1C">
        <w:rPr>
          <w:rFonts w:ascii="Times New Roman" w:eastAsia="Times New Roman" w:hAnsi="Times New Roman"/>
          <w:sz w:val="24"/>
          <w:szCs w:val="24"/>
          <w:lang w:eastAsia="ru-RU"/>
        </w:rPr>
        <w:t>сохранения здоровья</w:t>
      </w:r>
      <w:r w:rsidR="003E35A8" w:rsidRPr="0F471B1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F36109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5A8" w:rsidRPr="0F471B1C">
        <w:rPr>
          <w:rFonts w:ascii="Times New Roman" w:eastAsia="Times New Roman" w:hAnsi="Times New Roman"/>
          <w:sz w:val="24"/>
          <w:szCs w:val="24"/>
          <w:lang w:eastAsia="ru-RU"/>
        </w:rPr>
        <w:t>формировать интерес к предметам естественно-математического цикла.</w:t>
      </w:r>
    </w:p>
    <w:p w14:paraId="409FFF4F" w14:textId="77777777" w:rsidR="00B63DAA" w:rsidRPr="00FA4ED1" w:rsidRDefault="00B63DAA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программы:</w:t>
      </w:r>
    </w:p>
    <w:p w14:paraId="10A24B91" w14:textId="77777777" w:rsidR="003E35A8" w:rsidRPr="00FA4ED1" w:rsidRDefault="003E35A8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 задачи:</w:t>
      </w:r>
    </w:p>
    <w:p w14:paraId="1E35242C" w14:textId="77777777" w:rsidR="003E35A8" w:rsidRPr="00FA4ED1" w:rsidRDefault="003E35A8" w:rsidP="006C352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>влияние абиотических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>факторов среды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жизнь животных и человека;</w:t>
      </w:r>
    </w:p>
    <w:p w14:paraId="4CA536B0" w14:textId="77777777" w:rsidR="003E35A8" w:rsidRPr="00FA4ED1" w:rsidRDefault="003E35A8" w:rsidP="006C352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Научиться выявлять взаимосвязи между живыми организмами, населяющими планету Земля;</w:t>
      </w:r>
    </w:p>
    <w:p w14:paraId="3130B8F7" w14:textId="77777777" w:rsidR="003E35A8" w:rsidRPr="00FA4ED1" w:rsidRDefault="003E35A8" w:rsidP="006C352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представление о человеке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части 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>природы, о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способностях и возможностях.</w:t>
      </w:r>
    </w:p>
    <w:p w14:paraId="26959EBD" w14:textId="77777777" w:rsidR="003E35A8" w:rsidRPr="00FA4ED1" w:rsidRDefault="003E35A8" w:rsidP="006C352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Заложить основы культуры здоровья;</w:t>
      </w:r>
    </w:p>
    <w:p w14:paraId="350C17A4" w14:textId="77777777" w:rsidR="003E35A8" w:rsidRPr="00FA4ED1" w:rsidRDefault="003E35A8" w:rsidP="006C352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Показать необходимость использования знаний различных наук для объяснения биологических процессов и явлений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(биофизика, биохимия, бионика и др.);</w:t>
      </w:r>
    </w:p>
    <w:p w14:paraId="4EE4BD43" w14:textId="77777777" w:rsidR="003E35A8" w:rsidRPr="00FA4ED1" w:rsidRDefault="003E35A8" w:rsidP="006C352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Дать представление о причинах экологических катастроф и природных катаклизмов.</w:t>
      </w:r>
    </w:p>
    <w:p w14:paraId="33A184A1" w14:textId="77777777" w:rsidR="00BE5D9D" w:rsidRPr="00FA4ED1" w:rsidRDefault="003E35A8" w:rsidP="006C352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Познакомить с правилами работы над ученическим проектом.</w:t>
      </w:r>
    </w:p>
    <w:p w14:paraId="739EC996" w14:textId="77777777" w:rsidR="003E35A8" w:rsidRPr="00FA4ED1" w:rsidRDefault="003E35A8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 задачи:</w:t>
      </w:r>
    </w:p>
    <w:p w14:paraId="45D0DF75" w14:textId="77777777" w:rsidR="003E35A8" w:rsidRPr="00FA4ED1" w:rsidRDefault="003E35A8" w:rsidP="006C352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любви к природе, к растениям, животным, бережного отношения к ним;</w:t>
      </w:r>
    </w:p>
    <w:p w14:paraId="73FFEB56" w14:textId="77777777" w:rsidR="003E35A8" w:rsidRPr="00FA4ED1" w:rsidRDefault="003E35A8" w:rsidP="006C352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Воспитание правильного отношения к своему здоровью;</w:t>
      </w:r>
    </w:p>
    <w:p w14:paraId="1EBD4977" w14:textId="77777777" w:rsidR="003E35A8" w:rsidRPr="00FA4ED1" w:rsidRDefault="003E35A8" w:rsidP="006C352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Воспитание умения работать самостоятельно, осознанно, адекватно оценивать свою работу;</w:t>
      </w:r>
    </w:p>
    <w:p w14:paraId="33DABE65" w14:textId="77777777" w:rsidR="003E35A8" w:rsidRPr="00FA4ED1" w:rsidRDefault="003E35A8" w:rsidP="006C352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коллективизма, взаимовыручки.</w:t>
      </w:r>
    </w:p>
    <w:p w14:paraId="5777378D" w14:textId="77777777" w:rsidR="00BE5D9D" w:rsidRPr="00FA4ED1" w:rsidRDefault="003E35A8" w:rsidP="006C352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Воспитание лидерских качеств.</w:t>
      </w:r>
    </w:p>
    <w:p w14:paraId="595B6CE4" w14:textId="77777777" w:rsidR="003E35A8" w:rsidRPr="00FA4ED1" w:rsidRDefault="003E35A8" w:rsidP="006C35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 задачи:</w:t>
      </w:r>
    </w:p>
    <w:p w14:paraId="7EDDD2FE" w14:textId="77777777" w:rsidR="003E35A8" w:rsidRPr="00FA4ED1" w:rsidRDefault="003E35A8" w:rsidP="006C352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познавательных процессов 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>памяти, внимания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, воображения, творческого и логического мышления, ориентированного на самостоятельный поиск;</w:t>
      </w:r>
    </w:p>
    <w:p w14:paraId="600E81C3" w14:textId="77777777" w:rsidR="003E35A8" w:rsidRPr="00FA4ED1" w:rsidRDefault="003E35A8" w:rsidP="006C352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умение применять свои знания в нестандартных </w:t>
      </w:r>
      <w:r w:rsidR="00BE5D9D" w:rsidRPr="00FA4ED1">
        <w:rPr>
          <w:rFonts w:ascii="Times New Roman" w:eastAsia="Times New Roman" w:hAnsi="Times New Roman"/>
          <w:sz w:val="24"/>
          <w:szCs w:val="24"/>
          <w:lang w:eastAsia="ru-RU"/>
        </w:rPr>
        <w:t>ситуациях, решении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задач;</w:t>
      </w:r>
    </w:p>
    <w:p w14:paraId="6F638B3C" w14:textId="77777777" w:rsidR="003E35A8" w:rsidRPr="00FA4ED1" w:rsidRDefault="003E35A8" w:rsidP="006C352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Развивать интерес к исследовательской работе;</w:t>
      </w:r>
    </w:p>
    <w:p w14:paraId="5E33AF31" w14:textId="77777777" w:rsidR="003E35A8" w:rsidRPr="00FA4ED1" w:rsidRDefault="003E35A8" w:rsidP="006C352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работать с дополнительной литературой, оформлять рефераты, разрабатывать проекты.</w:t>
      </w:r>
    </w:p>
    <w:p w14:paraId="5F17C421" w14:textId="77777777" w:rsidR="00FA4ED1" w:rsidRDefault="003E35A8" w:rsidP="00FA4ED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коммуникативных навыков, умения коллективной творческой деятельности, креативности мышления, положительной самооценки.</w:t>
      </w:r>
    </w:p>
    <w:p w14:paraId="110FFD37" w14:textId="77777777" w:rsidR="00FA4ED1" w:rsidRDefault="00FA4ED1" w:rsidP="00FA4E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99379" w14:textId="77777777" w:rsidR="00FA4ED1" w:rsidRPr="00FA4ED1" w:rsidRDefault="00FA4ED1" w:rsidP="00FA4E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E5454D" w14:textId="77777777" w:rsidR="00B614C8" w:rsidRPr="00FA4ED1" w:rsidRDefault="0093569B" w:rsidP="00480CC0">
      <w:pPr>
        <w:pStyle w:val="a4"/>
        <w:numPr>
          <w:ilvl w:val="1"/>
          <w:numId w:val="8"/>
        </w:num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223EA26B" w14:textId="77777777" w:rsidR="006F4BD8" w:rsidRPr="00FA4ED1" w:rsidRDefault="0093569B" w:rsidP="00B614C8">
      <w:pPr>
        <w:spacing w:after="20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552"/>
        <w:gridCol w:w="850"/>
        <w:gridCol w:w="993"/>
        <w:gridCol w:w="850"/>
        <w:gridCol w:w="2126"/>
      </w:tblGrid>
      <w:tr w:rsidR="0093569B" w:rsidRPr="00FA4ED1" w14:paraId="2E5E6CF0" w14:textId="77777777" w:rsidTr="0041757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D9C9B" w14:textId="77777777" w:rsidR="0093569B" w:rsidRPr="00417577" w:rsidRDefault="0093569B" w:rsidP="005E519C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DB6" w14:textId="77777777" w:rsidR="0093569B" w:rsidRPr="00417577" w:rsidRDefault="0093569B" w:rsidP="00445A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6BB8D5" w14:textId="77777777" w:rsidR="0093569B" w:rsidRPr="00417577" w:rsidRDefault="0093569B" w:rsidP="00445A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3587" w14:textId="77777777" w:rsidR="0093569B" w:rsidRPr="00417577" w:rsidRDefault="0093569B" w:rsidP="00445A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A75" w14:textId="77777777" w:rsidR="0093569B" w:rsidRPr="00417577" w:rsidRDefault="0093569B" w:rsidP="00445A02">
            <w:pPr>
              <w:spacing w:after="0" w:line="240" w:lineRule="auto"/>
              <w:ind w:firstLine="12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Форма аттестации/ контроля</w:t>
            </w:r>
          </w:p>
        </w:tc>
      </w:tr>
      <w:tr w:rsidR="0093569B" w:rsidRPr="00FA4ED1" w14:paraId="004C3A2E" w14:textId="77777777" w:rsidTr="00417577">
        <w:trPr>
          <w:trHeight w:val="4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9F23F" w14:textId="77777777" w:rsidR="0093569B" w:rsidRPr="00417577" w:rsidRDefault="0093569B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93569B" w:rsidRPr="00417577" w:rsidRDefault="0093569B" w:rsidP="00445A02">
            <w:pPr>
              <w:widowControl w:val="0"/>
              <w:spacing w:after="0" w:line="240" w:lineRule="auto"/>
              <w:ind w:firstLine="709"/>
              <w:jc w:val="both"/>
              <w:outlineLvl w:val="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CE6F91" w14:textId="77777777" w:rsidR="0093569B" w:rsidRPr="00417577" w:rsidRDefault="0093569B" w:rsidP="00445A02">
            <w:pPr>
              <w:widowControl w:val="0"/>
              <w:spacing w:after="0" w:line="240" w:lineRule="auto"/>
              <w:ind w:firstLine="709"/>
              <w:jc w:val="both"/>
              <w:outlineLvl w:val="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F8422" w14:textId="77777777" w:rsidR="0093569B" w:rsidRPr="00417577" w:rsidRDefault="0093569B" w:rsidP="00445A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0CA8C" w14:textId="77777777" w:rsidR="0093569B" w:rsidRPr="00417577" w:rsidRDefault="0093569B" w:rsidP="00445A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B15BF" w14:textId="77777777" w:rsidR="0093569B" w:rsidRPr="00417577" w:rsidRDefault="0093569B" w:rsidP="00445A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DCEAD" w14:textId="77777777" w:rsidR="0093569B" w:rsidRPr="00417577" w:rsidRDefault="0093569B" w:rsidP="00445A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3569B" w:rsidRPr="00FA4ED1" w14:paraId="0B14F347" w14:textId="77777777" w:rsidTr="00417577">
        <w:trPr>
          <w:trHeight w:val="1350"/>
        </w:trPr>
        <w:tc>
          <w:tcPr>
            <w:tcW w:w="710" w:type="dxa"/>
          </w:tcPr>
          <w:p w14:paraId="0135CBF0" w14:textId="77777777" w:rsidR="0093569B" w:rsidRPr="00FA4ED1" w:rsidRDefault="0093569B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8EB6" w14:textId="77777777" w:rsidR="0093569B" w:rsidRPr="00FA4ED1" w:rsidRDefault="0093569B" w:rsidP="00445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14:paraId="4441C5E1" w14:textId="77777777" w:rsidR="0093569B" w:rsidRPr="00FA4ED1" w:rsidRDefault="0093569B" w:rsidP="00445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Психология научного творчества.</w:t>
            </w:r>
          </w:p>
        </w:tc>
        <w:tc>
          <w:tcPr>
            <w:tcW w:w="2552" w:type="dxa"/>
          </w:tcPr>
          <w:p w14:paraId="42BE702F" w14:textId="77777777" w:rsidR="0093569B" w:rsidRPr="00FA4ED1" w:rsidRDefault="0093569B" w:rsidP="00445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 xml:space="preserve">1.Вводное занятие: анкетирование, диагностика базовых знаний </w:t>
            </w:r>
          </w:p>
        </w:tc>
        <w:tc>
          <w:tcPr>
            <w:tcW w:w="850" w:type="dxa"/>
          </w:tcPr>
          <w:p w14:paraId="6BB9E253" w14:textId="77777777" w:rsidR="0093569B" w:rsidRPr="00FA4ED1" w:rsidRDefault="0093569B" w:rsidP="000B0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E523C" w14:textId="77777777" w:rsidR="0093569B" w:rsidRPr="00FA4ED1" w:rsidRDefault="0093569B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9841BE" w14:textId="77777777" w:rsidR="0093569B" w:rsidRPr="00FA4ED1" w:rsidRDefault="000254DE" w:rsidP="000B0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6B20A0C" w14:textId="77777777" w:rsidR="0093569B" w:rsidRPr="00FA4ED1" w:rsidRDefault="0093569B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9791D7C" w14:textId="77777777" w:rsidR="0093569B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C5088" w:rsidRPr="00FA4ED1" w14:paraId="01D93BBF" w14:textId="77777777" w:rsidTr="00417577">
        <w:trPr>
          <w:trHeight w:val="557"/>
        </w:trPr>
        <w:tc>
          <w:tcPr>
            <w:tcW w:w="710" w:type="dxa"/>
          </w:tcPr>
          <w:p w14:paraId="52E56223" w14:textId="77777777" w:rsidR="000C5088" w:rsidRPr="00FA4ED1" w:rsidRDefault="000C5088" w:rsidP="005E519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547A01" w14:textId="77777777" w:rsidR="000C5088" w:rsidRPr="00FA4ED1" w:rsidRDefault="000C5088" w:rsidP="000C508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EA104B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2.Культура научного мышления</w:t>
            </w:r>
          </w:p>
        </w:tc>
        <w:tc>
          <w:tcPr>
            <w:tcW w:w="850" w:type="dxa"/>
          </w:tcPr>
          <w:p w14:paraId="5043CB0F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9FAAB8" w14:textId="77777777" w:rsidR="000C5088" w:rsidRPr="00FA4ED1" w:rsidRDefault="00060E76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F14E3C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47102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Защита рефератов</w:t>
            </w:r>
          </w:p>
        </w:tc>
      </w:tr>
      <w:tr w:rsidR="000C5088" w:rsidRPr="00FA4ED1" w14:paraId="0F43686A" w14:textId="77777777" w:rsidTr="00417577">
        <w:trPr>
          <w:trHeight w:val="9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996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6F0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Требования к реферату, проекту.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05B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1.Объект исследования, проблемы, гипотезы, цели,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0C5088" w:rsidRPr="00FA4ED1" w:rsidRDefault="00060E76" w:rsidP="000B0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59315" w14:textId="77777777" w:rsidR="000C5088" w:rsidRPr="00FA4ED1" w:rsidRDefault="000C5088" w:rsidP="000B0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2D52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3FB5" w14:textId="77777777" w:rsidR="000C5088" w:rsidRPr="00FA4ED1" w:rsidRDefault="001A7D7C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Определение темы, объекта, целей и задач исследования</w:t>
            </w:r>
          </w:p>
        </w:tc>
      </w:tr>
      <w:tr w:rsidR="000C5088" w:rsidRPr="00FA4ED1" w14:paraId="5BA638FF" w14:textId="77777777" w:rsidTr="00417577">
        <w:trPr>
          <w:trHeight w:val="502"/>
        </w:trPr>
        <w:tc>
          <w:tcPr>
            <w:tcW w:w="710" w:type="dxa"/>
          </w:tcPr>
          <w:p w14:paraId="6537F28F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DFB9E20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CAE06C2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2.Подбор и анализ литературы.</w:t>
            </w:r>
          </w:p>
        </w:tc>
        <w:tc>
          <w:tcPr>
            <w:tcW w:w="850" w:type="dxa"/>
          </w:tcPr>
          <w:p w14:paraId="70DF9E56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50080F" w14:textId="77777777" w:rsidR="000C5088" w:rsidRPr="00FA4ED1" w:rsidRDefault="00060E76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50B3AD0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5A3ACBF" w14:textId="77777777" w:rsidR="000C5088" w:rsidRPr="00FA4ED1" w:rsidRDefault="00E7435A" w:rsidP="00E7435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списка литературы</w:t>
            </w:r>
          </w:p>
        </w:tc>
      </w:tr>
      <w:tr w:rsidR="000C5088" w:rsidRPr="00FA4ED1" w14:paraId="30EDB750" w14:textId="77777777" w:rsidTr="00417577">
        <w:tc>
          <w:tcPr>
            <w:tcW w:w="710" w:type="dxa"/>
          </w:tcPr>
          <w:p w14:paraId="44E871BC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44A5D23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360CF5A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 xml:space="preserve">3.Проведение эксперимента, обработка результатов исследования и их представление </w:t>
            </w:r>
          </w:p>
        </w:tc>
        <w:tc>
          <w:tcPr>
            <w:tcW w:w="850" w:type="dxa"/>
          </w:tcPr>
          <w:p w14:paraId="738610EB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965A4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11F3AB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709" w14:textId="77777777" w:rsidR="000C5088" w:rsidRPr="00FA4ED1" w:rsidRDefault="00E7435A" w:rsidP="00E7435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Составление плана-конспекта занятия</w:t>
            </w:r>
          </w:p>
        </w:tc>
      </w:tr>
      <w:tr w:rsidR="000C5088" w:rsidRPr="00FA4ED1" w14:paraId="4B2A651E" w14:textId="77777777" w:rsidTr="00417577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9DD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61B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Абиотические факторы среды, их влияние на жизнь растений, животных и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A69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1.Вода, её роль в жизни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0C5088" w:rsidRPr="00FA4ED1" w:rsidRDefault="000C5088" w:rsidP="000B0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F29E8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B4B86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FF5F2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0AD66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77777777" w:rsidR="000C5088" w:rsidRPr="00FA4ED1" w:rsidRDefault="001A0A70" w:rsidP="000B0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829076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226A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D93B2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336A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E4B5B7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04FF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BF0D7D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2F1B3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4DC" w14:textId="77777777" w:rsidR="000C5088" w:rsidRPr="00FA4ED1" w:rsidRDefault="00E7435A" w:rsidP="005E51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14:paraId="02F2C34E" w14:textId="77777777" w:rsidR="000C5088" w:rsidRPr="00FA4ED1" w:rsidRDefault="000C5088" w:rsidP="005E519C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80A4E5D" w14:textId="77777777" w:rsidR="000C5088" w:rsidRPr="00FA4ED1" w:rsidRDefault="000C5088" w:rsidP="005E51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088" w:rsidRPr="00FA4ED1" w14:paraId="5137FFDD" w14:textId="77777777" w:rsidTr="00417577">
        <w:tc>
          <w:tcPr>
            <w:tcW w:w="710" w:type="dxa"/>
          </w:tcPr>
          <w:p w14:paraId="19219836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96FEF7D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AACDEE9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2.Озоновый слой – значение для живой оболочки планеты.</w:t>
            </w:r>
          </w:p>
        </w:tc>
        <w:tc>
          <w:tcPr>
            <w:tcW w:w="850" w:type="dxa"/>
          </w:tcPr>
          <w:p w14:paraId="71CBABF6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194DBDC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A80843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598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088" w:rsidRPr="00FA4ED1" w14:paraId="0230E98D" w14:textId="77777777" w:rsidTr="00417577">
        <w:tc>
          <w:tcPr>
            <w:tcW w:w="710" w:type="dxa"/>
          </w:tcPr>
          <w:p w14:paraId="769D0D3C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4CD245A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C6BA555" w14:textId="77777777" w:rsidR="000C5088" w:rsidRPr="00FA4ED1" w:rsidRDefault="000C5088" w:rsidP="000C508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</w:t>
            </w:r>
            <w:bookmarkStart w:id="1" w:name="_Hlk77432710"/>
            <w:r w:rsidRPr="00FA4ED1">
              <w:rPr>
                <w:rFonts w:ascii="Times New Roman" w:hAnsi="Times New Roman"/>
                <w:sz w:val="24"/>
                <w:szCs w:val="24"/>
              </w:rPr>
              <w:t>Радиационное излучение, его польза и вред.</w:t>
            </w:r>
            <w:bookmarkEnd w:id="1"/>
          </w:p>
        </w:tc>
        <w:tc>
          <w:tcPr>
            <w:tcW w:w="850" w:type="dxa"/>
          </w:tcPr>
          <w:p w14:paraId="1231BE6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A66D29" w14:textId="77777777" w:rsidR="000C5088" w:rsidRPr="00FA4ED1" w:rsidRDefault="00060E76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474E532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5F4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дискуссии</w:t>
            </w:r>
          </w:p>
        </w:tc>
      </w:tr>
      <w:tr w:rsidR="000C5088" w:rsidRPr="00FA4ED1" w14:paraId="34CA1EDF" w14:textId="77777777" w:rsidTr="00417577">
        <w:tc>
          <w:tcPr>
            <w:tcW w:w="710" w:type="dxa"/>
          </w:tcPr>
          <w:p w14:paraId="36FEB5B0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0D7AA69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7139880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4.Наследственность. Причины мутаций в природе.</w:t>
            </w:r>
          </w:p>
        </w:tc>
        <w:tc>
          <w:tcPr>
            <w:tcW w:w="850" w:type="dxa"/>
          </w:tcPr>
          <w:p w14:paraId="64E14F55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196D064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470A0D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C80" w14:textId="77777777" w:rsidR="000C5088" w:rsidRPr="00FA4ED1" w:rsidRDefault="005E519C" w:rsidP="005E51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Защита рефератов</w:t>
            </w:r>
          </w:p>
          <w:p w14:paraId="34FF1C98" w14:textId="77777777" w:rsidR="000C5088" w:rsidRPr="00FA4ED1" w:rsidRDefault="000C5088" w:rsidP="005E519C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D072C0D" w14:textId="77777777" w:rsidR="000C5088" w:rsidRPr="00FA4ED1" w:rsidRDefault="000C5088" w:rsidP="005E519C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088" w:rsidRPr="00FA4ED1" w14:paraId="4254D273" w14:textId="77777777" w:rsidTr="00417577">
        <w:tc>
          <w:tcPr>
            <w:tcW w:w="710" w:type="dxa"/>
          </w:tcPr>
          <w:p w14:paraId="48A21919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BD18F9B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D98BE20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5.Температурный и сезонный режим природы. Анабиоз. Биоритмы.</w:t>
            </w:r>
          </w:p>
        </w:tc>
        <w:tc>
          <w:tcPr>
            <w:tcW w:w="850" w:type="dxa"/>
          </w:tcPr>
          <w:p w14:paraId="238601FE" w14:textId="77777777" w:rsidR="000C5088" w:rsidRPr="00FA4ED1" w:rsidRDefault="000C5088" w:rsidP="000B0A84">
            <w:pPr>
              <w:widowControl w:val="0"/>
              <w:spacing w:after="0" w:line="240" w:lineRule="auto"/>
              <w:ind w:firstLine="337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8E35E1" w14:textId="77777777" w:rsidR="000C5088" w:rsidRPr="00FA4ED1" w:rsidRDefault="001A0A70" w:rsidP="000B0A84">
            <w:pPr>
              <w:widowControl w:val="0"/>
              <w:spacing w:after="0" w:line="240" w:lineRule="auto"/>
              <w:ind w:firstLine="301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CF4B1BB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A5C" w14:textId="77777777" w:rsidR="000C5088" w:rsidRPr="00FA4ED1" w:rsidRDefault="00E7435A" w:rsidP="005E519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своих биоритмов</w:t>
            </w:r>
          </w:p>
        </w:tc>
      </w:tr>
      <w:tr w:rsidR="000C5088" w:rsidRPr="00FA4ED1" w14:paraId="63305888" w14:textId="77777777" w:rsidTr="00417577">
        <w:tc>
          <w:tcPr>
            <w:tcW w:w="710" w:type="dxa"/>
          </w:tcPr>
          <w:p w14:paraId="0F3CABC7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B08B5D1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6B1ECFE" w14:textId="77777777" w:rsidR="000C5088" w:rsidRPr="00FA4ED1" w:rsidRDefault="000C5088" w:rsidP="000C508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6.Ролевая игра – «Космическая биология».</w:t>
            </w:r>
          </w:p>
        </w:tc>
        <w:tc>
          <w:tcPr>
            <w:tcW w:w="850" w:type="dxa"/>
          </w:tcPr>
          <w:p w14:paraId="16DEB4AB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3A60A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290AB12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8DA9C50" w14:textId="77777777" w:rsidR="000C5088" w:rsidRPr="00FA4ED1" w:rsidRDefault="00E7435A" w:rsidP="00E7435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0C5088" w:rsidRPr="00FA4ED1" w14:paraId="758FF366" w14:textId="77777777" w:rsidTr="00417577">
        <w:trPr>
          <w:trHeight w:val="1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B3F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AD9C6F4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14:paraId="4B1F511A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14:paraId="65F9C3DC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14:paraId="5023141B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626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Взаимосвязи между живыми организмами, населяющими планету Земля.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679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1.Внутривидовые и межвидовые взаимоотношения живых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F2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71D7B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2C75D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355AD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5324F" w14:textId="77777777" w:rsidR="000C5088" w:rsidRPr="00FA4ED1" w:rsidRDefault="00284E46" w:rsidP="002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0C5088" w:rsidRPr="00FA4ED1" w14:paraId="418F2F43" w14:textId="77777777" w:rsidTr="00417577">
        <w:tc>
          <w:tcPr>
            <w:tcW w:w="710" w:type="dxa"/>
          </w:tcPr>
          <w:p w14:paraId="1A965116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DF4E37C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18C66F2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2.Значение зубов в живой природе.</w:t>
            </w:r>
          </w:p>
        </w:tc>
        <w:tc>
          <w:tcPr>
            <w:tcW w:w="850" w:type="dxa"/>
          </w:tcPr>
          <w:p w14:paraId="44FB30F8" w14:textId="77777777" w:rsidR="000C5088" w:rsidRPr="00FA4ED1" w:rsidRDefault="000C5088" w:rsidP="000B0A84">
            <w:pPr>
              <w:widowControl w:val="0"/>
              <w:spacing w:after="0" w:line="240" w:lineRule="auto"/>
              <w:ind w:firstLine="337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55F7DB" w14:textId="77777777" w:rsidR="000C5088" w:rsidRPr="00FA4ED1" w:rsidRDefault="001A0A70" w:rsidP="000B0A84">
            <w:pPr>
              <w:spacing w:after="0" w:line="240" w:lineRule="auto"/>
              <w:ind w:firstLine="4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00C05E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A79C25E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0C5088" w:rsidRPr="00FA4ED1" w14:paraId="6DA95E72" w14:textId="77777777" w:rsidTr="00417577">
        <w:tc>
          <w:tcPr>
            <w:tcW w:w="710" w:type="dxa"/>
          </w:tcPr>
          <w:p w14:paraId="1DA6542E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041E394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655A90E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3.Семинар на тему: «Стайное поведение животных».</w:t>
            </w:r>
          </w:p>
        </w:tc>
        <w:tc>
          <w:tcPr>
            <w:tcW w:w="850" w:type="dxa"/>
          </w:tcPr>
          <w:p w14:paraId="722B00AE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A99A3C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695D368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D7FDF5C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рефератов</w:t>
            </w:r>
          </w:p>
        </w:tc>
      </w:tr>
      <w:tr w:rsidR="000C5088" w:rsidRPr="00FA4ED1" w14:paraId="0D55707A" w14:textId="77777777" w:rsidTr="00417577">
        <w:tc>
          <w:tcPr>
            <w:tcW w:w="710" w:type="dxa"/>
          </w:tcPr>
          <w:p w14:paraId="42C6D796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E1831B3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F1AAFEF" w14:textId="77777777" w:rsidR="000C5088" w:rsidRPr="00FA4ED1" w:rsidRDefault="000C5088" w:rsidP="000C508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4.Мини – конференция на тему: «Кот, который гуляет сам по себе».</w:t>
            </w:r>
          </w:p>
        </w:tc>
        <w:tc>
          <w:tcPr>
            <w:tcW w:w="850" w:type="dxa"/>
          </w:tcPr>
          <w:p w14:paraId="54E11D2A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F24874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28C53BF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8C85A08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Выступления на конференции</w:t>
            </w:r>
          </w:p>
        </w:tc>
      </w:tr>
      <w:tr w:rsidR="000C5088" w:rsidRPr="00FA4ED1" w14:paraId="47D2AD66" w14:textId="77777777" w:rsidTr="004175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689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7DE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Человек как часть природы, его физиологические способности и возможности.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7E0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1.Возможности человека. Экстрасенсорные возможности человека. Гипноз.</w:t>
            </w:r>
          </w:p>
          <w:p w14:paraId="31126E5D" w14:textId="77777777" w:rsidR="000C5088" w:rsidRPr="00FA4ED1" w:rsidRDefault="000C5088" w:rsidP="000C508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22A" w14:textId="77777777" w:rsidR="000C5088" w:rsidRPr="00FA4ED1" w:rsidRDefault="00182859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E403A5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31CDC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398E2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93A62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BA73E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3F2EB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4F5C7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CBCC91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4020A7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B270A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04CB7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24D25F" w14:textId="77777777" w:rsidR="000C5088" w:rsidRPr="00FA4ED1" w:rsidRDefault="005E519C" w:rsidP="005E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Защита рефератов</w:t>
            </w:r>
          </w:p>
        </w:tc>
      </w:tr>
      <w:tr w:rsidR="000C5088" w:rsidRPr="00FA4ED1" w14:paraId="0A0B7C2B" w14:textId="77777777" w:rsidTr="00417577">
        <w:tc>
          <w:tcPr>
            <w:tcW w:w="710" w:type="dxa"/>
          </w:tcPr>
          <w:p w14:paraId="06971CD3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A1F701D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DCDB1EA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2.Музыкальный слух. Курьёзы звука и слуха. Талант.</w:t>
            </w:r>
          </w:p>
        </w:tc>
        <w:tc>
          <w:tcPr>
            <w:tcW w:w="850" w:type="dxa"/>
          </w:tcPr>
          <w:p w14:paraId="03EFCA41" w14:textId="77777777" w:rsidR="000C5088" w:rsidRPr="00FA4ED1" w:rsidRDefault="000C5088" w:rsidP="000B0A84">
            <w:pPr>
              <w:widowControl w:val="0"/>
              <w:spacing w:after="0" w:line="240" w:lineRule="auto"/>
              <w:ind w:firstLine="337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5B4E72" w14:textId="77777777" w:rsidR="000C5088" w:rsidRPr="00FA4ED1" w:rsidRDefault="001A0A70" w:rsidP="000B0A84">
            <w:pPr>
              <w:widowControl w:val="0"/>
              <w:spacing w:after="0" w:line="240" w:lineRule="auto"/>
              <w:ind w:firstLine="301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75BD3FF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B509854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0C5088" w:rsidRPr="00FA4ED1" w14:paraId="5B3E586C" w14:textId="77777777" w:rsidTr="00417577">
        <w:tc>
          <w:tcPr>
            <w:tcW w:w="710" w:type="dxa"/>
          </w:tcPr>
          <w:p w14:paraId="5F96A722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B95CD12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C763477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FA4ED1">
              <w:rPr>
                <w:rFonts w:ascii="Times New Roman" w:hAnsi="Times New Roman"/>
                <w:sz w:val="24"/>
                <w:szCs w:val="24"/>
              </w:rPr>
              <w:t>Вампиризм</w:t>
            </w:r>
            <w:proofErr w:type="spellEnd"/>
            <w:r w:rsidRPr="00FA4ED1">
              <w:rPr>
                <w:rFonts w:ascii="Times New Roman" w:hAnsi="Times New Roman"/>
                <w:sz w:val="24"/>
                <w:szCs w:val="24"/>
              </w:rPr>
              <w:t xml:space="preserve">» - болезнь или легенда? </w:t>
            </w:r>
            <w:proofErr w:type="spellStart"/>
            <w:r w:rsidRPr="00FA4ED1">
              <w:rPr>
                <w:rFonts w:ascii="Times New Roman" w:hAnsi="Times New Roman"/>
                <w:sz w:val="24"/>
                <w:szCs w:val="24"/>
              </w:rPr>
              <w:t>Паранормальные</w:t>
            </w:r>
            <w:proofErr w:type="spellEnd"/>
            <w:r w:rsidRPr="00FA4ED1">
              <w:rPr>
                <w:rFonts w:ascii="Times New Roman" w:hAnsi="Times New Roman"/>
                <w:sz w:val="24"/>
                <w:szCs w:val="24"/>
              </w:rPr>
              <w:t xml:space="preserve"> явления.</w:t>
            </w:r>
          </w:p>
        </w:tc>
        <w:tc>
          <w:tcPr>
            <w:tcW w:w="850" w:type="dxa"/>
          </w:tcPr>
          <w:p w14:paraId="5220BBB2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879993" w14:textId="77777777" w:rsidR="000C5088" w:rsidRPr="00FA4ED1" w:rsidRDefault="00182859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386A4F3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A7D2B2F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0C5088" w:rsidRPr="00FA4ED1" w14:paraId="5FAC2E0F" w14:textId="77777777" w:rsidTr="00417577">
        <w:trPr>
          <w:trHeight w:val="787"/>
        </w:trPr>
        <w:tc>
          <w:tcPr>
            <w:tcW w:w="710" w:type="dxa"/>
          </w:tcPr>
          <w:p w14:paraId="13CB595B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D9C8D39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619EE9F" w14:textId="77777777" w:rsidR="000C5088" w:rsidRPr="00FA4ED1" w:rsidRDefault="000C5088" w:rsidP="000C508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4.Дискуссия на тему: «Человек – царь природы?»</w:t>
            </w:r>
          </w:p>
        </w:tc>
        <w:tc>
          <w:tcPr>
            <w:tcW w:w="850" w:type="dxa"/>
          </w:tcPr>
          <w:p w14:paraId="675E05EE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696D8E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2702CFB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FAEE159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дискуссии</w:t>
            </w:r>
          </w:p>
        </w:tc>
      </w:tr>
      <w:tr w:rsidR="000C5088" w:rsidRPr="00FA4ED1" w14:paraId="17944B61" w14:textId="77777777" w:rsidTr="004175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BF" w14:textId="77777777" w:rsidR="000C5088" w:rsidRPr="00FA4ED1" w:rsidRDefault="00417577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C5088" w:rsidRPr="00FA4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E31" w14:textId="77777777" w:rsidR="000C5088" w:rsidRPr="00FA4ED1" w:rsidRDefault="000C5088" w:rsidP="000C508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Здоровье - богатство во все времена.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AEB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1.Биология и философия здорового образа жизни. Физкультура, спорт, гимнастика, зарядка.</w:t>
            </w:r>
          </w:p>
          <w:p w14:paraId="2FC17F8B" w14:textId="77777777" w:rsidR="000C5088" w:rsidRPr="00FA4ED1" w:rsidRDefault="000C5088" w:rsidP="000C508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08E" w14:textId="77777777" w:rsidR="000C5088" w:rsidRPr="00FA4ED1" w:rsidRDefault="001A0A70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4F7224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40DEB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25178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A52294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5F888" w14:textId="77777777" w:rsidR="000C5088" w:rsidRPr="00FA4ED1" w:rsidRDefault="005E519C" w:rsidP="005E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Составление комплекса утренней зарядки</w:t>
            </w:r>
          </w:p>
        </w:tc>
      </w:tr>
      <w:tr w:rsidR="000C5088" w:rsidRPr="00FA4ED1" w14:paraId="2618BEAC" w14:textId="77777777" w:rsidTr="00417577">
        <w:tc>
          <w:tcPr>
            <w:tcW w:w="710" w:type="dxa"/>
          </w:tcPr>
          <w:p w14:paraId="007DCDA8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50EA2D7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61BA9AF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2.Пищевые добавки.</w:t>
            </w:r>
          </w:p>
        </w:tc>
        <w:tc>
          <w:tcPr>
            <w:tcW w:w="850" w:type="dxa"/>
          </w:tcPr>
          <w:p w14:paraId="3DD355C9" w14:textId="77777777" w:rsidR="000C5088" w:rsidRPr="00FA4ED1" w:rsidRDefault="000C5088" w:rsidP="000B0A84">
            <w:pPr>
              <w:widowControl w:val="0"/>
              <w:spacing w:after="0" w:line="240" w:lineRule="auto"/>
              <w:ind w:firstLine="195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3ED486" w14:textId="77777777" w:rsidR="000C5088" w:rsidRPr="00FA4ED1" w:rsidRDefault="001A0A70" w:rsidP="000B0A84">
            <w:pPr>
              <w:widowControl w:val="0"/>
              <w:spacing w:after="0" w:line="240" w:lineRule="auto"/>
              <w:ind w:firstLine="301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ACB48C9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5937C29" w14:textId="77777777" w:rsidR="000C5088" w:rsidRPr="00FA4ED1" w:rsidRDefault="005E519C" w:rsidP="005E519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0C5088" w:rsidRPr="00FA4ED1" w14:paraId="21031409" w14:textId="77777777" w:rsidTr="00417577">
        <w:tc>
          <w:tcPr>
            <w:tcW w:w="710" w:type="dxa"/>
          </w:tcPr>
          <w:p w14:paraId="1A81F0B1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17AAFBA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FF89677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3.Дикорастущие растения в питании человека. Лекарственные растения.</w:t>
            </w:r>
          </w:p>
        </w:tc>
        <w:tc>
          <w:tcPr>
            <w:tcW w:w="850" w:type="dxa"/>
          </w:tcPr>
          <w:p w14:paraId="56EE48EE" w14:textId="77777777" w:rsidR="000C5088" w:rsidRPr="00FA4ED1" w:rsidRDefault="000C5088" w:rsidP="000B0A84">
            <w:pPr>
              <w:widowControl w:val="0"/>
              <w:spacing w:after="0" w:line="240" w:lineRule="auto"/>
              <w:ind w:firstLine="195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B73607" w14:textId="77777777" w:rsidR="000C5088" w:rsidRPr="00FA4ED1" w:rsidRDefault="00182859" w:rsidP="000B0A84">
            <w:pPr>
              <w:widowControl w:val="0"/>
              <w:spacing w:after="0" w:line="240" w:lineRule="auto"/>
              <w:ind w:firstLine="442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C988742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63C1942" w14:textId="77777777" w:rsidR="000C5088" w:rsidRPr="00FA4ED1" w:rsidRDefault="00284E46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растений, составление карточек -определителей   </w:t>
            </w:r>
          </w:p>
        </w:tc>
      </w:tr>
      <w:tr w:rsidR="000C5088" w:rsidRPr="00FA4ED1" w14:paraId="180A65A7" w14:textId="77777777" w:rsidTr="00417577">
        <w:tc>
          <w:tcPr>
            <w:tcW w:w="710" w:type="dxa"/>
          </w:tcPr>
          <w:p w14:paraId="2908EB2C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21FD38A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E7CBE0E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4.Декоративные растения, их роль в эмоциональном здоровье человека.</w:t>
            </w:r>
          </w:p>
        </w:tc>
        <w:tc>
          <w:tcPr>
            <w:tcW w:w="850" w:type="dxa"/>
          </w:tcPr>
          <w:p w14:paraId="1FE2DD96" w14:textId="77777777" w:rsidR="000C5088" w:rsidRPr="00FA4ED1" w:rsidRDefault="000C5088" w:rsidP="000B0A84">
            <w:pPr>
              <w:widowControl w:val="0"/>
              <w:spacing w:after="0" w:line="240" w:lineRule="auto"/>
              <w:ind w:firstLine="195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DA64DC" w14:textId="77777777" w:rsidR="000C5088" w:rsidRPr="00FA4ED1" w:rsidRDefault="001A0A70" w:rsidP="000B0A84">
            <w:pPr>
              <w:widowControl w:val="0"/>
              <w:spacing w:after="0" w:line="240" w:lineRule="auto"/>
              <w:ind w:firstLine="301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7B663F3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D9ECE6C" w14:textId="77777777" w:rsidR="000C5088" w:rsidRPr="00FA4ED1" w:rsidRDefault="00284E46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фотоальбома или презентации</w:t>
            </w:r>
          </w:p>
        </w:tc>
      </w:tr>
      <w:tr w:rsidR="000C5088" w:rsidRPr="00FA4ED1" w14:paraId="0335F4F4" w14:textId="77777777" w:rsidTr="00417577">
        <w:tc>
          <w:tcPr>
            <w:tcW w:w="710" w:type="dxa"/>
          </w:tcPr>
          <w:p w14:paraId="27357532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7F023C8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5C87B8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5.Ядовитые растения и животные.</w:t>
            </w:r>
          </w:p>
        </w:tc>
        <w:tc>
          <w:tcPr>
            <w:tcW w:w="850" w:type="dxa"/>
          </w:tcPr>
          <w:p w14:paraId="14F35070" w14:textId="77777777" w:rsidR="000C5088" w:rsidRPr="00FA4ED1" w:rsidRDefault="00182859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BDB5498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3E9BFC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B4454EF" w14:textId="77777777" w:rsidR="000C5088" w:rsidRPr="00FA4ED1" w:rsidRDefault="00284E46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рефератов</w:t>
            </w:r>
          </w:p>
        </w:tc>
      </w:tr>
      <w:tr w:rsidR="000C5088" w:rsidRPr="00FA4ED1" w14:paraId="005FD4F5" w14:textId="77777777" w:rsidTr="00417577">
        <w:tc>
          <w:tcPr>
            <w:tcW w:w="710" w:type="dxa"/>
          </w:tcPr>
          <w:p w14:paraId="2916C19D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4869460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31FD3D4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6.Игра – путешествие: «Мой дом – моя крепость?».</w:t>
            </w:r>
          </w:p>
        </w:tc>
        <w:tc>
          <w:tcPr>
            <w:tcW w:w="850" w:type="dxa"/>
          </w:tcPr>
          <w:p w14:paraId="187F57B8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093BB7E" w14:textId="77777777" w:rsidR="000C5088" w:rsidRPr="00FA4ED1" w:rsidRDefault="001A0A70" w:rsidP="000B0A84">
            <w:pPr>
              <w:widowControl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4B0763D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79D9768" w14:textId="77777777" w:rsidR="000C5088" w:rsidRPr="00FA4ED1" w:rsidRDefault="00284E46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0C5088" w:rsidRPr="00FA4ED1" w14:paraId="39BECDDE" w14:textId="77777777" w:rsidTr="00417577">
        <w:trPr>
          <w:trHeight w:val="857"/>
        </w:trPr>
        <w:tc>
          <w:tcPr>
            <w:tcW w:w="710" w:type="dxa"/>
          </w:tcPr>
          <w:p w14:paraId="54738AF4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6ABBD8F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3ED65F1" w14:textId="77777777" w:rsidR="000C5088" w:rsidRPr="00FA4ED1" w:rsidRDefault="000C5088" w:rsidP="000C508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7.Круглый стол – «За здоровый образ жизни». Выпуск стенгазеты.</w:t>
            </w:r>
          </w:p>
        </w:tc>
        <w:tc>
          <w:tcPr>
            <w:tcW w:w="850" w:type="dxa"/>
          </w:tcPr>
          <w:p w14:paraId="06BBA33E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01E2B8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54ED7C6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EB5FDDB" w14:textId="77777777" w:rsidR="000C5088" w:rsidRPr="00FA4ED1" w:rsidRDefault="00284E46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Выпуск стенгазеты.</w:t>
            </w:r>
          </w:p>
        </w:tc>
      </w:tr>
      <w:tr w:rsidR="000C5088" w:rsidRPr="00FA4ED1" w14:paraId="208F15D7" w14:textId="77777777" w:rsidTr="00417577">
        <w:trPr>
          <w:trHeight w:val="1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03B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64FCBC1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14:paraId="5C8C6B09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14:paraId="3382A365" w14:textId="77777777" w:rsidR="000C5088" w:rsidRPr="00FA4ED1" w:rsidRDefault="000C5088" w:rsidP="005E519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D49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Применение биологических знаний в науке, технике и других областях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CB19C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1.Физика, химия, математика на службе биологии. Биохимия. Биофизика.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85E" w14:textId="77777777" w:rsidR="000C5088" w:rsidRPr="00FA4ED1" w:rsidRDefault="001A0A70" w:rsidP="000B0A84">
            <w:pPr>
              <w:spacing w:after="0" w:line="240" w:lineRule="auto"/>
              <w:ind w:firstLine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0C5088" w:rsidRPr="00FA4ED1" w:rsidRDefault="000C5088" w:rsidP="000B0A84">
            <w:pPr>
              <w:spacing w:after="0" w:line="240" w:lineRule="auto"/>
              <w:ind w:firstLine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5D826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B091E" w14:textId="77777777" w:rsidR="000C5088" w:rsidRPr="00FA4ED1" w:rsidRDefault="001A7D7C" w:rsidP="001A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</w:t>
            </w:r>
          </w:p>
        </w:tc>
      </w:tr>
      <w:tr w:rsidR="000C5088" w:rsidRPr="00FA4ED1" w14:paraId="419E88E0" w14:textId="77777777" w:rsidTr="00417577">
        <w:tc>
          <w:tcPr>
            <w:tcW w:w="710" w:type="dxa"/>
          </w:tcPr>
          <w:p w14:paraId="62199465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DA123B1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C65D968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 xml:space="preserve">2. Применение </w:t>
            </w:r>
            <w:proofErr w:type="spellStart"/>
            <w:r w:rsidRPr="00FA4ED1">
              <w:rPr>
                <w:rFonts w:ascii="Times New Roman" w:hAnsi="Times New Roman"/>
                <w:sz w:val="24"/>
                <w:szCs w:val="24"/>
              </w:rPr>
              <w:t>нан</w:t>
            </w:r>
            <w:r w:rsidR="001A7D7C" w:rsidRPr="00FA4ED1">
              <w:rPr>
                <w:rFonts w:ascii="Times New Roman" w:hAnsi="Times New Roman"/>
                <w:sz w:val="24"/>
                <w:szCs w:val="24"/>
              </w:rPr>
              <w:t>о</w:t>
            </w:r>
            <w:r w:rsidRPr="00FA4ED1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proofErr w:type="spellEnd"/>
            <w:r w:rsidRPr="00FA4ED1">
              <w:rPr>
                <w:rFonts w:ascii="Times New Roman" w:hAnsi="Times New Roman"/>
                <w:sz w:val="24"/>
                <w:szCs w:val="24"/>
              </w:rPr>
              <w:t xml:space="preserve"> в биологии и медицине. Бионика. Биотехнология.</w:t>
            </w:r>
          </w:p>
        </w:tc>
        <w:tc>
          <w:tcPr>
            <w:tcW w:w="850" w:type="dxa"/>
          </w:tcPr>
          <w:p w14:paraId="4C4CEA3D" w14:textId="77777777" w:rsidR="000C5088" w:rsidRPr="00FA4ED1" w:rsidRDefault="000C5088" w:rsidP="000B0A84">
            <w:pPr>
              <w:widowControl w:val="0"/>
              <w:spacing w:after="0" w:line="240" w:lineRule="auto"/>
              <w:ind w:firstLine="337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175AC7" w14:textId="77777777" w:rsidR="000C5088" w:rsidRPr="00FA4ED1" w:rsidRDefault="001A0A70" w:rsidP="000B0A84">
            <w:pPr>
              <w:widowControl w:val="0"/>
              <w:spacing w:after="0" w:line="240" w:lineRule="auto"/>
              <w:ind w:firstLine="15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923B716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EB1EFD3" w14:textId="77777777" w:rsidR="000C5088" w:rsidRPr="00FA4ED1" w:rsidRDefault="001A7D7C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0C5088" w:rsidRPr="00FA4ED1" w14:paraId="687351C9" w14:textId="77777777" w:rsidTr="00417577">
        <w:trPr>
          <w:trHeight w:val="932"/>
        </w:trPr>
        <w:tc>
          <w:tcPr>
            <w:tcW w:w="710" w:type="dxa"/>
          </w:tcPr>
          <w:p w14:paraId="50895670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8C1F859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A8728EF" w14:textId="77777777" w:rsidR="000C5088" w:rsidRPr="00FA4ED1" w:rsidRDefault="000C5088" w:rsidP="000C508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3.Викторина: «Наука опасная и безопасная».</w:t>
            </w:r>
          </w:p>
        </w:tc>
        <w:tc>
          <w:tcPr>
            <w:tcW w:w="850" w:type="dxa"/>
          </w:tcPr>
          <w:p w14:paraId="0C8FE7CE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5EE03B" w14:textId="77777777" w:rsidR="000C5088" w:rsidRPr="00FA4ED1" w:rsidRDefault="000C5088" w:rsidP="000B0A84">
            <w:pPr>
              <w:widowControl w:val="0"/>
              <w:spacing w:after="0" w:line="240" w:lineRule="auto"/>
              <w:ind w:firstLine="301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9BF04B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1227FA6" w14:textId="77777777" w:rsidR="000C5088" w:rsidRPr="00FA4ED1" w:rsidRDefault="00284E46" w:rsidP="00284E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викторине</w:t>
            </w:r>
          </w:p>
        </w:tc>
      </w:tr>
      <w:tr w:rsidR="000C5088" w:rsidRPr="00FA4ED1" w14:paraId="68260CD1" w14:textId="77777777" w:rsidTr="00417577">
        <w:trPr>
          <w:trHeight w:val="1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3BA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E46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Здоровье планеты в руках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EBF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1.Биосфера - живая оболочка Земли. Биосфера и ядерная война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525" w14:textId="77777777" w:rsidR="000C5088" w:rsidRPr="00FA4ED1" w:rsidRDefault="001A0A70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23D8F0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5AA9A9" w14:textId="77777777" w:rsidR="000C5088" w:rsidRPr="00FA4ED1" w:rsidRDefault="00060E76" w:rsidP="00060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Создание плаката</w:t>
            </w:r>
          </w:p>
        </w:tc>
      </w:tr>
      <w:tr w:rsidR="000C5088" w:rsidRPr="00FA4ED1" w14:paraId="7D033BD6" w14:textId="77777777" w:rsidTr="00417577">
        <w:tc>
          <w:tcPr>
            <w:tcW w:w="710" w:type="dxa"/>
          </w:tcPr>
          <w:p w14:paraId="67C0C651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08D56CC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4C64707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2.Космическая роль растений.</w:t>
            </w:r>
          </w:p>
        </w:tc>
        <w:tc>
          <w:tcPr>
            <w:tcW w:w="850" w:type="dxa"/>
          </w:tcPr>
          <w:p w14:paraId="797E50C6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79650E" w14:textId="77777777" w:rsidR="000C5088" w:rsidRPr="00FA4ED1" w:rsidRDefault="001A0A70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AB0D031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D80A070" w14:textId="77777777" w:rsidR="000C5088" w:rsidRPr="00FA4ED1" w:rsidRDefault="001A7D7C" w:rsidP="001A7D7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0C5088" w:rsidRPr="00FA4ED1" w14:paraId="2D42904B" w14:textId="77777777" w:rsidTr="00417577">
        <w:tc>
          <w:tcPr>
            <w:tcW w:w="710" w:type="dxa"/>
          </w:tcPr>
          <w:p w14:paraId="7B04FA47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68C698B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770E54D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3. «Хранители природы»</w:t>
            </w:r>
          </w:p>
        </w:tc>
        <w:tc>
          <w:tcPr>
            <w:tcW w:w="850" w:type="dxa"/>
          </w:tcPr>
          <w:p w14:paraId="22FE32E5" w14:textId="77777777" w:rsidR="000C5088" w:rsidRPr="00FA4ED1" w:rsidRDefault="001A0A70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A939487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F4B3E9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4F553C3" w14:textId="77777777" w:rsidR="000C5088" w:rsidRPr="00FA4ED1" w:rsidRDefault="001A7D7C" w:rsidP="001A7D7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фильма</w:t>
            </w:r>
          </w:p>
        </w:tc>
      </w:tr>
      <w:tr w:rsidR="000C5088" w:rsidRPr="00FA4ED1" w14:paraId="3E45D506" w14:textId="77777777" w:rsidTr="00417577">
        <w:tc>
          <w:tcPr>
            <w:tcW w:w="710" w:type="dxa"/>
          </w:tcPr>
          <w:p w14:paraId="6AA258D8" w14:textId="77777777" w:rsidR="000C5088" w:rsidRPr="00FA4ED1" w:rsidRDefault="000C5088" w:rsidP="005E519C">
            <w:pPr>
              <w:widowControl w:val="0"/>
              <w:spacing w:after="0" w:line="240" w:lineRule="auto"/>
              <w:ind w:left="360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FFBD3EC" w14:textId="77777777" w:rsidR="000C5088" w:rsidRPr="00FA4ED1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B82D352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4.Итоговый контроль. Звёздный час: «Клуб эрудитов».</w:t>
            </w:r>
          </w:p>
        </w:tc>
        <w:tc>
          <w:tcPr>
            <w:tcW w:w="850" w:type="dxa"/>
          </w:tcPr>
          <w:p w14:paraId="30DCCCAD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CA73DA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76C5C7C" w14:textId="77777777" w:rsidR="000C5088" w:rsidRPr="00FA4ED1" w:rsidRDefault="000C5088" w:rsidP="000B0A84">
            <w:pPr>
              <w:widowControl w:val="0"/>
              <w:spacing w:after="0" w:line="240" w:lineRule="auto"/>
              <w:ind w:firstLine="709"/>
              <w:jc w:val="center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E308C3B" w14:textId="77777777" w:rsidR="000C5088" w:rsidRPr="00FA4ED1" w:rsidRDefault="001A7D7C" w:rsidP="001A7D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Участие в игре «Звёздный час».</w:t>
            </w:r>
          </w:p>
        </w:tc>
      </w:tr>
      <w:tr w:rsidR="000C5088" w:rsidRPr="00FA4ED1" w14:paraId="4F1B4E97" w14:textId="77777777" w:rsidTr="004175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06D" w14:textId="77777777" w:rsidR="000C5088" w:rsidRPr="00FA4ED1" w:rsidRDefault="000C5088" w:rsidP="0041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EB2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33D" w14:textId="77777777" w:rsidR="000C5088" w:rsidRPr="00FA4ED1" w:rsidRDefault="000C5088" w:rsidP="000C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1.Научная конференция: «Фристайл».</w:t>
            </w:r>
          </w:p>
          <w:p w14:paraId="36AF6883" w14:textId="77777777" w:rsidR="000C5088" w:rsidRPr="00FA4ED1" w:rsidRDefault="000C5088" w:rsidP="000C508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085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E8428" w14:textId="77777777" w:rsidR="000C5088" w:rsidRPr="00FA4ED1" w:rsidRDefault="000C5088" w:rsidP="000B0A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FA22A" w14:textId="77777777" w:rsidR="000C5088" w:rsidRPr="00FA4ED1" w:rsidRDefault="00625D7A" w:rsidP="001A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0C5088" w:rsidRPr="00FA4ED1" w14:paraId="0926765B" w14:textId="77777777" w:rsidTr="00417577">
        <w:tc>
          <w:tcPr>
            <w:tcW w:w="5104" w:type="dxa"/>
            <w:gridSpan w:val="3"/>
          </w:tcPr>
          <w:p w14:paraId="00A37E8F" w14:textId="77777777" w:rsidR="000C5088" w:rsidRPr="00417577" w:rsidRDefault="000C5088" w:rsidP="000C5088">
            <w:pPr>
              <w:widowControl w:val="0"/>
              <w:spacing w:after="0" w:line="240" w:lineRule="auto"/>
              <w:ind w:firstLine="709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0C5088" w:rsidRPr="00417577" w:rsidRDefault="000254DE" w:rsidP="000B0A84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0C5088" w:rsidRPr="00417577" w:rsidRDefault="001A0A70" w:rsidP="000B0A84">
            <w:pPr>
              <w:spacing w:after="0" w:line="240" w:lineRule="auto"/>
              <w:ind w:firstLine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254DE" w:rsidRPr="004175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48D7E0" w14:textId="77777777" w:rsidR="000C5088" w:rsidRPr="00417577" w:rsidRDefault="000C5088" w:rsidP="000B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7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157D6" w14:textId="77777777" w:rsidR="000C5088" w:rsidRPr="00FA4ED1" w:rsidRDefault="000C5088" w:rsidP="000C508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1E7B2" w14:textId="77777777" w:rsidR="005F2A22" w:rsidRPr="00FA4ED1" w:rsidRDefault="005F2A22" w:rsidP="00261C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59D2C7F" w14:textId="7C254EDD" w:rsidR="0F471B1C" w:rsidRDefault="0F471B1C" w:rsidP="0F471B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F0912E" w14:textId="77777777" w:rsidR="009D4E16" w:rsidRPr="00FA4ED1" w:rsidRDefault="009D4E16" w:rsidP="00261C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121E9"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одержание </w:t>
      </w: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плана программы</w:t>
      </w:r>
    </w:p>
    <w:p w14:paraId="4E7CB888" w14:textId="77777777" w:rsidR="000121E9" w:rsidRPr="00FA4ED1" w:rsidRDefault="000121E9" w:rsidP="00261C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</w:t>
      </w:r>
      <w:r w:rsidR="00F55016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Введение. Психология научного </w:t>
      </w:r>
      <w:r w:rsidR="00222FB9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творчества. (</w:t>
      </w:r>
      <w:r w:rsidR="00261C8B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Практика </w:t>
      </w:r>
      <w:r w:rsidR="00222FB9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ч.)</w:t>
      </w:r>
    </w:p>
    <w:p w14:paraId="55149AF4" w14:textId="77777777" w:rsidR="009D4E16" w:rsidRPr="00FA4ED1" w:rsidRDefault="009D4E16" w:rsidP="00261C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2" w:name="_Hlk77431860"/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Практика </w:t>
      </w:r>
      <w:r w:rsidR="000254DE"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(2 </w:t>
      </w: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ч):</w:t>
      </w:r>
      <w:r w:rsidR="00705E43"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bookmarkEnd w:id="2"/>
    <w:p w14:paraId="7F1DB669" w14:textId="77777777" w:rsidR="000121E9" w:rsidRPr="00FA4ED1" w:rsidRDefault="000121E9" w:rsidP="00480CC0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Введение. Анкетирование,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диагностика базовых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умений, навыков.</w:t>
      </w:r>
    </w:p>
    <w:p w14:paraId="29ADE248" w14:textId="77777777" w:rsidR="000121E9" w:rsidRPr="00FA4ED1" w:rsidRDefault="000121E9" w:rsidP="00480CC0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Культура научного мышления, фундамент которого - система научных знаний.</w:t>
      </w:r>
      <w:r w:rsidR="00457CDF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научного познания. Логика научной деятельности. Процесс научного познания, методы. </w:t>
      </w:r>
    </w:p>
    <w:p w14:paraId="53CF67B7" w14:textId="77777777" w:rsidR="000121E9" w:rsidRPr="00FA4ED1" w:rsidRDefault="000121E9" w:rsidP="00261C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2. Требования к </w:t>
      </w:r>
      <w:r w:rsidR="00222FB9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реферату, проекту. (</w:t>
      </w:r>
      <w:r w:rsidR="00261C8B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1 ч., практика 2 ч.)</w:t>
      </w:r>
    </w:p>
    <w:p w14:paraId="5973A942" w14:textId="77777777" w:rsidR="000254DE" w:rsidRPr="00FA4ED1" w:rsidRDefault="000254DE" w:rsidP="00261C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3" w:name="_Hlk77432027"/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(1 ч):</w:t>
      </w:r>
      <w:bookmarkEnd w:id="3"/>
    </w:p>
    <w:p w14:paraId="598F8D47" w14:textId="77777777" w:rsidR="000121E9" w:rsidRPr="00FA4ED1" w:rsidRDefault="000121E9" w:rsidP="00480CC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объекта исследования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формулировка проблемы,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выдвижение гипотезы,</w:t>
      </w:r>
      <w:r w:rsidR="00457CDF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постановка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и задач</w:t>
      </w:r>
    </w:p>
    <w:p w14:paraId="5722CF97" w14:textId="77777777" w:rsidR="00F55016" w:rsidRPr="00FA4ED1" w:rsidRDefault="00F55016" w:rsidP="00261C8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4" w:name="_Hlk77432373"/>
      <w:r w:rsidRPr="00FA4ED1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 (2 ч):</w:t>
      </w:r>
    </w:p>
    <w:bookmarkEnd w:id="4"/>
    <w:p w14:paraId="33C3E06A" w14:textId="77777777" w:rsidR="000121E9" w:rsidRPr="00FA4ED1" w:rsidRDefault="000121E9" w:rsidP="00480CC0">
      <w:pPr>
        <w:numPr>
          <w:ilvl w:val="0"/>
          <w:numId w:val="9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 и анализ литературы. Знакомство с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информационными ресурсами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, необходимыми при исследованиях.</w:t>
      </w:r>
    </w:p>
    <w:p w14:paraId="6D15DB91" w14:textId="77777777" w:rsidR="000121E9" w:rsidRPr="00FA4ED1" w:rsidRDefault="000121E9" w:rsidP="00480CC0">
      <w:pPr>
        <w:numPr>
          <w:ilvl w:val="0"/>
          <w:numId w:val="9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эксперимента, 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>исследований чистота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эксперимента. Кратность, научность, достоверность, актуальность. Лабораторное оборудование.</w:t>
      </w:r>
      <w:r w:rsidR="00222FB9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Обработка результатов исследования. </w:t>
      </w:r>
      <w:r w:rsidR="00F55016" w:rsidRPr="00FA4ED1">
        <w:rPr>
          <w:rFonts w:ascii="Times New Roman" w:eastAsia="Times New Roman" w:hAnsi="Times New Roman"/>
          <w:sz w:val="24"/>
          <w:szCs w:val="24"/>
          <w:lang w:eastAsia="ru-RU"/>
        </w:rPr>
        <w:t>Обработка результатов исследований и оформление результатов исследований по раздаточному материалу (сведение в таблицы, графики, схемы).</w:t>
      </w:r>
    </w:p>
    <w:p w14:paraId="244ABF6D" w14:textId="77777777" w:rsidR="000121E9" w:rsidRPr="00FA4ED1" w:rsidRDefault="000121E9" w:rsidP="00261C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Абиотические факторы среды, их влияние на</w:t>
      </w:r>
      <w:r w:rsidR="003B75DA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жизнь растений, животных и человека.</w:t>
      </w:r>
      <w:r w:rsidR="003B75DA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261C8B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2 ч., практика 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r w:rsidR="003B75DA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B75DA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430B562D" w14:textId="77777777" w:rsidR="00F55016" w:rsidRPr="00FA4ED1" w:rsidRDefault="00F55016" w:rsidP="00261C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(2 ч):</w:t>
      </w:r>
    </w:p>
    <w:p w14:paraId="0890C983" w14:textId="77777777" w:rsidR="000121E9" w:rsidRPr="00FA4ED1" w:rsidRDefault="000121E9" w:rsidP="00480C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Озоновый слой-значение для живой оболочки планеты.</w:t>
      </w:r>
    </w:p>
    <w:p w14:paraId="4E329600" w14:textId="77777777" w:rsidR="00457CDF" w:rsidRPr="00FA4ED1" w:rsidRDefault="000121E9" w:rsidP="00480C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Наследственность, причины мутаций в природе.</w:t>
      </w:r>
    </w:p>
    <w:p w14:paraId="42F988BC" w14:textId="77777777" w:rsidR="00F55016" w:rsidRPr="00FA4ED1" w:rsidRDefault="00F55016" w:rsidP="009340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Практика (</w:t>
      </w:r>
      <w:r w:rsidR="00457CDF"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ч):</w:t>
      </w:r>
    </w:p>
    <w:p w14:paraId="7C00F357" w14:textId="77777777" w:rsidR="00F55016" w:rsidRPr="00FA4ED1" w:rsidRDefault="00F55016" w:rsidP="00480CC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Лаб. работа. Роль воды в организме при мышечном сокращении. Изготовление простейшего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осморецептора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B95E50" w14:textId="77777777" w:rsidR="00457CDF" w:rsidRPr="00FA4ED1" w:rsidRDefault="00457CDF" w:rsidP="00480CC0">
      <w:pPr>
        <w:numPr>
          <w:ilvl w:val="0"/>
          <w:numId w:val="1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</w:rPr>
        <w:t>Радиационное излучение, его польза и вред. Дискуссия.</w:t>
      </w:r>
    </w:p>
    <w:p w14:paraId="5019E607" w14:textId="77777777" w:rsidR="00F55016" w:rsidRPr="00FA4ED1" w:rsidRDefault="00457CDF" w:rsidP="00480CC0">
      <w:pPr>
        <w:numPr>
          <w:ilvl w:val="0"/>
          <w:numId w:val="1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Расчет своих</w:t>
      </w:r>
      <w:r w:rsidR="00F55016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биоритмов.</w:t>
      </w:r>
    </w:p>
    <w:p w14:paraId="69CE08D9" w14:textId="77777777" w:rsidR="00F55016" w:rsidRPr="00FA4ED1" w:rsidRDefault="00F55016" w:rsidP="00480CC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«Космическая </w:t>
      </w:r>
      <w:proofErr w:type="gram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биология»-</w:t>
      </w:r>
      <w:proofErr w:type="gram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ролевая игра.</w:t>
      </w:r>
    </w:p>
    <w:p w14:paraId="08CC72A5" w14:textId="77777777" w:rsidR="000121E9" w:rsidRPr="00FA4ED1" w:rsidRDefault="000121E9" w:rsidP="009340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Взаимосвязи между живыми организмами, населяющими</w:t>
      </w:r>
      <w:r w:rsidR="00820FCC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планету Земля.</w:t>
      </w:r>
      <w:r w:rsidR="00820FCC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1ч, практика 3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4F6C9B71" w14:textId="77777777" w:rsidR="00457CDF" w:rsidRPr="00FA4ED1" w:rsidRDefault="00457CDF" w:rsidP="009340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5" w:name="_Hlk77433191"/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(1 ч):</w:t>
      </w:r>
    </w:p>
    <w:bookmarkEnd w:id="5"/>
    <w:p w14:paraId="0FCBB313" w14:textId="77777777" w:rsidR="000121E9" w:rsidRPr="00FA4ED1" w:rsidRDefault="000121E9" w:rsidP="00480CC0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живых организмов в природе</w:t>
      </w:r>
      <w:r w:rsidR="00820FC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(внутривидовые, межвидовые). Паразитизм, симбиоз и др. </w:t>
      </w:r>
    </w:p>
    <w:p w14:paraId="7F2E7A6B" w14:textId="77777777" w:rsidR="00457CDF" w:rsidRPr="00FA4ED1" w:rsidRDefault="00457CDF" w:rsidP="009340C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6" w:name="_Hlk77433328"/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Практика (3 ч):</w:t>
      </w:r>
    </w:p>
    <w:bookmarkEnd w:id="6"/>
    <w:p w14:paraId="0528F01E" w14:textId="77777777" w:rsidR="000121E9" w:rsidRPr="00FA4ED1" w:rsidRDefault="000121E9" w:rsidP="003D2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1.Лаб. работа</w:t>
      </w:r>
      <w:r w:rsidRPr="00FA4E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Рассматривание зубов животных, относящихся к разным классам, отрядам.</w:t>
      </w:r>
    </w:p>
    <w:p w14:paraId="655E9E74" w14:textId="77777777" w:rsidR="000121E9" w:rsidRPr="00FA4ED1" w:rsidRDefault="00820FCC" w:rsidP="003D2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21E9" w:rsidRPr="00FA4ED1">
        <w:rPr>
          <w:rFonts w:ascii="Times New Roman" w:eastAsia="Times New Roman" w:hAnsi="Times New Roman"/>
          <w:sz w:val="24"/>
          <w:szCs w:val="24"/>
          <w:lang w:eastAsia="ru-RU"/>
        </w:rPr>
        <w:t>.Семинар на тему: «Стайное поведение животных».</w:t>
      </w:r>
    </w:p>
    <w:p w14:paraId="211E92C3" w14:textId="77777777" w:rsidR="000121E9" w:rsidRPr="00FA4ED1" w:rsidRDefault="00820FCC" w:rsidP="003D2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1E9" w:rsidRPr="00FA4ED1">
        <w:rPr>
          <w:rFonts w:ascii="Times New Roman" w:eastAsia="Times New Roman" w:hAnsi="Times New Roman"/>
          <w:sz w:val="24"/>
          <w:szCs w:val="24"/>
          <w:lang w:eastAsia="ru-RU"/>
        </w:rPr>
        <w:t>.Мини- конференция на тему: «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Кот, который гуляет сам по себе</w:t>
      </w:r>
      <w:r w:rsidR="000121E9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», с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просмотром мультфильма и обсуждение одомашнивания животных человеком и появления новых пород.</w:t>
      </w:r>
    </w:p>
    <w:p w14:paraId="3313BD5F" w14:textId="77777777" w:rsidR="00182859" w:rsidRPr="00FA4ED1" w:rsidRDefault="000121E9" w:rsidP="009340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 Человек как часть природы, его физиологические способности и возможности.</w:t>
      </w:r>
      <w:r w:rsidR="00820FCC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1 ч., практика 3 ч.)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7DCBFA8" w14:textId="77777777" w:rsidR="000121E9" w:rsidRPr="00FA4ED1" w:rsidRDefault="00182859" w:rsidP="009340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7" w:name="_Hlk77433382"/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(1 ч):</w:t>
      </w:r>
    </w:p>
    <w:bookmarkEnd w:id="7"/>
    <w:p w14:paraId="391F0FF2" w14:textId="77777777" w:rsidR="000121E9" w:rsidRPr="00FA4ED1" w:rsidRDefault="000121E9" w:rsidP="00480CC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человека как представителя живой природы. </w:t>
      </w:r>
      <w:r w:rsidR="00820FC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Экстрасенсорные возможности человека. Гипноз. </w:t>
      </w:r>
    </w:p>
    <w:p w14:paraId="274223FF" w14:textId="77777777" w:rsidR="00182859" w:rsidRPr="00FA4ED1" w:rsidRDefault="00182859" w:rsidP="009340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Практика (3 ч):</w:t>
      </w:r>
    </w:p>
    <w:p w14:paraId="7C1BDEE2" w14:textId="77777777" w:rsidR="000121E9" w:rsidRPr="00FA4ED1" w:rsidRDefault="000121E9" w:rsidP="003D2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1.Лаб. работа. Слуховые обманы.</w:t>
      </w:r>
    </w:p>
    <w:p w14:paraId="4826715D" w14:textId="77777777" w:rsidR="000121E9" w:rsidRPr="00FA4ED1" w:rsidRDefault="000121E9" w:rsidP="003D2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2.Лаб. работа.</w:t>
      </w:r>
      <w:r w:rsidR="00820FC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Рассматривание под микроскопом фиксированных препаратов крови различных животных.</w:t>
      </w:r>
    </w:p>
    <w:p w14:paraId="6F0E312E" w14:textId="77777777" w:rsidR="000121E9" w:rsidRPr="00FA4ED1" w:rsidRDefault="000121E9" w:rsidP="003D2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3.Дискуссия на тему: «Человек-царь природы?».</w:t>
      </w:r>
    </w:p>
    <w:p w14:paraId="0E8E840F" w14:textId="77777777" w:rsidR="000121E9" w:rsidRPr="00FA4ED1" w:rsidRDefault="000121E9" w:rsidP="009340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6. Здоровье – богатство во все </w:t>
      </w:r>
      <w:r w:rsidR="00456C25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времена. (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2 ч., практика 5 ч.)</w:t>
      </w:r>
    </w:p>
    <w:p w14:paraId="79516F1D" w14:textId="77777777" w:rsidR="00182859" w:rsidRPr="00FA4ED1" w:rsidRDefault="00182859" w:rsidP="009340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8" w:name="_Hlk77433793"/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(2 ч):</w:t>
      </w:r>
    </w:p>
    <w:bookmarkEnd w:id="8"/>
    <w:p w14:paraId="2CC2170D" w14:textId="77777777" w:rsidR="000121E9" w:rsidRPr="00FA4ED1" w:rsidRDefault="000121E9" w:rsidP="00480C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 и философия здорового образа жизни. 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Физкультура, спорт, гимнастика, зарядка. </w:t>
      </w:r>
      <w:r w:rsidR="00182859" w:rsidRPr="00FA4ED1">
        <w:rPr>
          <w:rFonts w:ascii="Times New Roman" w:eastAsia="Times New Roman" w:hAnsi="Times New Roman"/>
          <w:sz w:val="24"/>
          <w:szCs w:val="24"/>
          <w:lang w:eastAsia="ru-RU"/>
        </w:rPr>
        <w:t>Составление комплекса утренней зарядки.</w:t>
      </w:r>
    </w:p>
    <w:p w14:paraId="4D24E244" w14:textId="77777777" w:rsidR="002001F1" w:rsidRPr="00FA4ED1" w:rsidRDefault="000121E9" w:rsidP="00480C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Ядовитые растения и животные.</w:t>
      </w:r>
    </w:p>
    <w:p w14:paraId="4261F912" w14:textId="77777777" w:rsidR="000121E9" w:rsidRPr="00FA4ED1" w:rsidRDefault="00182859" w:rsidP="009340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Практика (</w:t>
      </w:r>
      <w:r w:rsidR="00753409"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ч):</w:t>
      </w:r>
    </w:p>
    <w:p w14:paraId="4EE5AC2A" w14:textId="77777777" w:rsidR="000121E9" w:rsidRPr="00FA4ED1" w:rsidRDefault="000121E9" w:rsidP="00480CC0">
      <w:pPr>
        <w:numPr>
          <w:ilvl w:val="0"/>
          <w:numId w:val="15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Лаб. работа. Анализ пищевых веществ.</w:t>
      </w:r>
      <w:r w:rsidR="00753409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наличия вредных пищевых добавок в часто употребляемых в пищу продуктах по этикеткам (газированная вода, шоколад и т.д.).</w:t>
      </w:r>
    </w:p>
    <w:p w14:paraId="7EF5C546" w14:textId="77777777" w:rsidR="000121E9" w:rsidRPr="00FA4ED1" w:rsidRDefault="000121E9" w:rsidP="00480CC0">
      <w:pPr>
        <w:numPr>
          <w:ilvl w:val="0"/>
          <w:numId w:val="15"/>
        </w:numPr>
        <w:spacing w:after="0" w:line="240" w:lineRule="auto"/>
        <w:ind w:left="0"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Составление карточек – определителей дикорастущих растений, используемых в питании человека.</w:t>
      </w:r>
      <w:r w:rsidR="00182859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лекарственных растений по справочникам - определителям.</w:t>
      </w:r>
    </w:p>
    <w:p w14:paraId="0F365BA1" w14:textId="77777777" w:rsidR="000121E9" w:rsidRPr="00FA4ED1" w:rsidRDefault="000121E9" w:rsidP="00480CC0">
      <w:pPr>
        <w:numPr>
          <w:ilvl w:val="0"/>
          <w:numId w:val="15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фотоальбома или презентации о декоративных 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растениях </w:t>
      </w:r>
      <w:proofErr w:type="spellStart"/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>. Большая Мурта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C9E2B6" w14:textId="77777777" w:rsidR="000121E9" w:rsidRPr="00FA4ED1" w:rsidRDefault="000121E9" w:rsidP="00480C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Игра - путешествие: «Мой дом - моя крепость?».</w:t>
      </w:r>
    </w:p>
    <w:p w14:paraId="14DC068B" w14:textId="77777777" w:rsidR="00456C25" w:rsidRPr="00FA4ED1" w:rsidRDefault="000121E9" w:rsidP="00480C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Круглый стол - «За здоровый образ жизни».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 газеты.</w:t>
      </w:r>
    </w:p>
    <w:p w14:paraId="0110C45B" w14:textId="77777777" w:rsidR="00753409" w:rsidRPr="00FA4ED1" w:rsidRDefault="000121E9" w:rsidP="00483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7.</w:t>
      </w:r>
      <w:r w:rsidR="00456C25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Применение биологических знаний в науке, технике и других областях </w:t>
      </w:r>
      <w:r w:rsidR="00456C25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знаний. (</w:t>
      </w:r>
      <w:r w:rsidR="009340CD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1 ч., практика 2</w:t>
      </w:r>
      <w:r w:rsidR="00483B6E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="00483B6E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0318EC72" w14:textId="77777777" w:rsidR="00753409" w:rsidRPr="00FA4ED1" w:rsidRDefault="00753409" w:rsidP="00483B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(1 ч):</w:t>
      </w:r>
    </w:p>
    <w:p w14:paraId="4ACF2D39" w14:textId="77777777" w:rsidR="000121E9" w:rsidRPr="00FA4ED1" w:rsidRDefault="000121E9" w:rsidP="00480CC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Объяснение с точки зрения физики, 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>химии, математики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наук явлений, происходящих в живых организмах.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 биохимии. Биофизика.</w:t>
      </w:r>
      <w:r w:rsidR="00753409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Моделирование технических приборов, химических процессов с использованием знаний биотехнологии</w:t>
      </w:r>
    </w:p>
    <w:p w14:paraId="4967C1D1" w14:textId="77777777" w:rsidR="000121E9" w:rsidRPr="00FA4ED1" w:rsidRDefault="00753409" w:rsidP="00483B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Практика (2 ч):</w:t>
      </w:r>
    </w:p>
    <w:p w14:paraId="46710CA4" w14:textId="77777777" w:rsidR="000121E9" w:rsidRPr="00FA4ED1" w:rsidRDefault="000121E9" w:rsidP="00480CC0">
      <w:pPr>
        <w:numPr>
          <w:ilvl w:val="0"/>
          <w:numId w:val="1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Защита проектов: «Металлические проводники и нервы», «Биоэлектрические протезы».</w:t>
      </w:r>
    </w:p>
    <w:p w14:paraId="4D3C5513" w14:textId="77777777" w:rsidR="00456C25" w:rsidRPr="00FA4ED1" w:rsidRDefault="000121E9" w:rsidP="00480C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Викторина – «Наука опасная и безопасная».</w:t>
      </w:r>
    </w:p>
    <w:p w14:paraId="7C138605" w14:textId="77777777" w:rsidR="000121E9" w:rsidRPr="00FA4ED1" w:rsidRDefault="000121E9" w:rsidP="00483B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8. Здоровье планеты - в руках человека.</w:t>
      </w:r>
      <w:r w:rsidR="00594995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483B6E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1 ч., практика 3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="00483B6E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1CD83722" w14:textId="77777777" w:rsidR="00753409" w:rsidRPr="00FA4ED1" w:rsidRDefault="00753409" w:rsidP="00483B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Теория (1 ч):</w:t>
      </w:r>
    </w:p>
    <w:p w14:paraId="05824363" w14:textId="77777777" w:rsidR="00753409" w:rsidRPr="00FA4ED1" w:rsidRDefault="00753409" w:rsidP="00480C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Просмотр и обсуждение видеофильма «Хранители природы» о экологических катастрофах и природных катаклизмах.</w:t>
      </w:r>
    </w:p>
    <w:p w14:paraId="6A7AE1FA" w14:textId="77777777" w:rsidR="00753409" w:rsidRPr="00FA4ED1" w:rsidRDefault="00753409" w:rsidP="00483B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 (</w:t>
      </w:r>
      <w:r w:rsidR="000B0A84" w:rsidRPr="00FA4ED1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FA4E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ч):</w:t>
      </w:r>
    </w:p>
    <w:p w14:paraId="3826AE06" w14:textId="77777777" w:rsidR="000121E9" w:rsidRPr="00FA4ED1" w:rsidRDefault="000121E9" w:rsidP="00480CC0">
      <w:pPr>
        <w:numPr>
          <w:ilvl w:val="0"/>
          <w:numId w:val="19"/>
        </w:numPr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Биосфера – жизненная оболочка Земли.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Биосфера и атомная война. </w:t>
      </w:r>
      <w:r w:rsidR="000B0A84" w:rsidRPr="00FA4ED1">
        <w:rPr>
          <w:rFonts w:ascii="Times New Roman" w:eastAsia="Times New Roman" w:hAnsi="Times New Roman"/>
          <w:sz w:val="24"/>
          <w:szCs w:val="24"/>
          <w:lang w:eastAsia="ru-RU"/>
        </w:rPr>
        <w:t>Дискуссия: может</w:t>
      </w:r>
      <w:r w:rsidR="00456C2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ли атом быть мирным?</w:t>
      </w:r>
    </w:p>
    <w:p w14:paraId="70BE3A03" w14:textId="77777777" w:rsidR="000121E9" w:rsidRPr="00FA4ED1" w:rsidRDefault="00753409" w:rsidP="00480C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Лаб. </w:t>
      </w:r>
      <w:r w:rsidR="000B0A84" w:rsidRPr="00FA4ED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абота</w:t>
      </w:r>
      <w:r w:rsidR="000B0A84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121E9" w:rsidRPr="00FA4ED1">
        <w:rPr>
          <w:rFonts w:ascii="Times New Roman" w:eastAsia="Times New Roman" w:hAnsi="Times New Roman"/>
          <w:sz w:val="24"/>
          <w:szCs w:val="24"/>
          <w:lang w:eastAsia="ru-RU"/>
        </w:rPr>
        <w:t>Космическая роль растений. Фотосинтез.</w:t>
      </w:r>
    </w:p>
    <w:p w14:paraId="6E7AC503" w14:textId="77777777" w:rsidR="00483B6E" w:rsidRPr="00FA4ED1" w:rsidRDefault="000121E9" w:rsidP="00480CC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контроль. Звёздный час </w:t>
      </w:r>
      <w:r w:rsidR="00594995" w:rsidRPr="00FA4ED1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Клуб эрудитов».</w:t>
      </w:r>
    </w:p>
    <w:p w14:paraId="29715D45" w14:textId="77777777" w:rsidR="000121E9" w:rsidRPr="00FA4ED1" w:rsidRDefault="000121E9" w:rsidP="00483B6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9. Итоговое </w:t>
      </w:r>
      <w:r w:rsidR="000B0A84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занятие. (</w:t>
      </w:r>
      <w:r w:rsidR="00483B6E"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практика </w:t>
      </w:r>
      <w:r w:rsidRPr="00FA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1ч)</w:t>
      </w:r>
    </w:p>
    <w:p w14:paraId="3C420C66" w14:textId="77777777" w:rsidR="000121E9" w:rsidRPr="00FA4ED1" w:rsidRDefault="000121E9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Научная конференция: «Фристайл»</w:t>
      </w:r>
      <w:r w:rsidR="00594995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(Свободный выбор тем рефератов).</w:t>
      </w:r>
    </w:p>
    <w:p w14:paraId="49AFF6CC" w14:textId="77777777" w:rsidR="000121E9" w:rsidRPr="00FA4ED1" w:rsidRDefault="000121E9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работы кружка. </w:t>
      </w:r>
      <w:r w:rsidR="00594995" w:rsidRPr="00FA4ED1">
        <w:rPr>
          <w:rFonts w:ascii="Times New Roman" w:eastAsia="Times New Roman" w:hAnsi="Times New Roman"/>
          <w:sz w:val="24"/>
          <w:szCs w:val="24"/>
          <w:lang w:eastAsia="ru-RU"/>
        </w:rPr>
        <w:t>Награждение ребят, активно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участвовавших в работе кружка и предоставивших самые интересные работы по выбранной ими теме исследования.</w:t>
      </w:r>
    </w:p>
    <w:p w14:paraId="526770CE" w14:textId="77777777" w:rsidR="00705E43" w:rsidRPr="00FA4ED1" w:rsidRDefault="00705E43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7BCAD1" w14:textId="77777777" w:rsidR="000B0CBF" w:rsidRPr="00FA4ED1" w:rsidRDefault="000B0CBF" w:rsidP="00480CC0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программы:</w:t>
      </w:r>
    </w:p>
    <w:p w14:paraId="7CBEED82" w14:textId="77777777" w:rsidR="00705E43" w:rsidRPr="00FA4ED1" w:rsidRDefault="00705E43" w:rsidP="00705E43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0440CE" w14:textId="77777777" w:rsidR="00705E43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</w:t>
      </w:r>
      <w:r w:rsidR="00705E43" w:rsidRPr="00FA4ED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сформируется:</w:t>
      </w:r>
    </w:p>
    <w:p w14:paraId="6FE4A7D9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российская гражданская идентичность, патриотизм,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121229F7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гражданская позиция </w:t>
      </w:r>
      <w:proofErr w:type="gram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человека</w:t>
      </w:r>
      <w:proofErr w:type="gram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85C1963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мировоззрение, соответствующее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0291F95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6F06874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5775798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F2C055D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нравственное сознание и поведение на основе усвоения общечеловеческих ценностей;</w:t>
      </w:r>
    </w:p>
    <w:p w14:paraId="02B3B589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BFD0D7F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14:paraId="35DB0F9C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22D7B9C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63B439C1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9275973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BCF2225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ответственное отношение к созданию семьи на основе осознанного принятия ценностей семейной жизни.</w:t>
      </w:r>
    </w:p>
    <w:p w14:paraId="6696476C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</w:t>
      </w:r>
      <w:r w:rsidR="00705E43" w:rsidRPr="00FA4ED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чащийся научится:</w:t>
      </w:r>
    </w:p>
    <w:p w14:paraId="09FC6473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D8E507A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3C0F9B2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4BD6643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информационно-познавательной деятельности;</w:t>
      </w:r>
    </w:p>
    <w:p w14:paraId="5AB63175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5D2E9F0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B54E852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назначение и функции различных социальных институтов;</w:t>
      </w:r>
    </w:p>
    <w:p w14:paraId="090C5E0A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4049A62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языковыми средствами - умение ясно, логично и точно излагать свою точку зрения, использовать адекватные языковые средства;</w:t>
      </w:r>
    </w:p>
    <w:p w14:paraId="2423EB16" w14:textId="77777777" w:rsidR="000B0CBF" w:rsidRPr="00FA4ED1" w:rsidRDefault="000B0CBF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99D0844" w14:textId="77777777" w:rsidR="000B0A84" w:rsidRPr="00FA4ED1" w:rsidRDefault="00705E43" w:rsidP="000B0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0B0A84" w:rsidRPr="00FA4E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0D954E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осуществлять поиск нужной информации для выполнения исследования с использованием   дополнительной литературы в открытом информационном пространстве, в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. контролируемом пространстве Интернет;</w:t>
      </w:r>
    </w:p>
    <w:p w14:paraId="1691A0E8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уметь высказываться в устной и письменной формах;</w:t>
      </w:r>
    </w:p>
    <w:p w14:paraId="28768BEE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владеть основами смыслового чтения текста;</w:t>
      </w:r>
    </w:p>
    <w:p w14:paraId="56621A2B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анализировать объекты, выделять главное;</w:t>
      </w:r>
    </w:p>
    <w:p w14:paraId="4A4C7B6B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синтез;</w:t>
      </w:r>
    </w:p>
    <w:p w14:paraId="5B5E7DC5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14:paraId="3ADF0A0F" w14:textId="77777777" w:rsidR="000B0A84" w:rsidRPr="00FA4ED1" w:rsidRDefault="000B0A84" w:rsidP="00480CC0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связи.</w:t>
      </w:r>
    </w:p>
    <w:p w14:paraId="6E36661F" w14:textId="77777777" w:rsidR="000B0A84" w:rsidRPr="00FA4ED1" w:rsidRDefault="000B0A84" w:rsidP="000B0A84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8645DC7" w14:textId="77777777" w:rsidR="002E5862" w:rsidRPr="00FA4ED1" w:rsidRDefault="002E5862" w:rsidP="002E586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3E5D734" w14:textId="77777777" w:rsidR="00705E43" w:rsidRPr="00FA4ED1" w:rsidRDefault="00705E43" w:rsidP="00480CC0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14:paraId="135E58C4" w14:textId="77777777" w:rsidR="00705E43" w:rsidRPr="00FA4ED1" w:rsidRDefault="00705E43" w:rsidP="00705E4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BAAFAB" w14:textId="77777777" w:rsidR="00705E43" w:rsidRPr="00FA4ED1" w:rsidRDefault="00705E43" w:rsidP="00480CC0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учебный график </w:t>
      </w: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6"/>
        <w:gridCol w:w="914"/>
        <w:gridCol w:w="1126"/>
        <w:gridCol w:w="792"/>
        <w:gridCol w:w="844"/>
        <w:gridCol w:w="774"/>
        <w:gridCol w:w="808"/>
        <w:gridCol w:w="1009"/>
        <w:gridCol w:w="1201"/>
      </w:tblGrid>
      <w:tr w:rsidR="00CF01FE" w:rsidRPr="00FA4ED1" w14:paraId="6C881DD6" w14:textId="77777777" w:rsidTr="0F471B1C">
        <w:trPr>
          <w:cantSplit/>
          <w:trHeight w:val="1936"/>
        </w:trPr>
        <w:tc>
          <w:tcPr>
            <w:tcW w:w="1800" w:type="dxa"/>
            <w:textDirection w:val="btLr"/>
            <w:vAlign w:val="center"/>
          </w:tcPr>
          <w:p w14:paraId="0F9F350F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bookmarkStart w:id="9" w:name="_Hlk72397693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979" w:type="dxa"/>
            <w:textDirection w:val="btLr"/>
            <w:vAlign w:val="center"/>
          </w:tcPr>
          <w:p w14:paraId="70FD144F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Год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обучения</w:t>
            </w:r>
            <w:proofErr w:type="spellEnd"/>
          </w:p>
        </w:tc>
        <w:tc>
          <w:tcPr>
            <w:tcW w:w="1126" w:type="dxa"/>
            <w:textDirection w:val="btLr"/>
            <w:vAlign w:val="center"/>
          </w:tcPr>
          <w:p w14:paraId="7E85514F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начала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817" w:type="dxa"/>
            <w:textDirection w:val="btLr"/>
            <w:vAlign w:val="center"/>
          </w:tcPr>
          <w:p w14:paraId="560C3911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окончания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885" w:type="dxa"/>
            <w:textDirection w:val="btLr"/>
            <w:vAlign w:val="center"/>
          </w:tcPr>
          <w:p w14:paraId="2BE146C5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учебных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недель</w:t>
            </w:r>
            <w:proofErr w:type="spellEnd"/>
          </w:p>
        </w:tc>
        <w:tc>
          <w:tcPr>
            <w:tcW w:w="793" w:type="dxa"/>
            <w:textDirection w:val="btLr"/>
            <w:vAlign w:val="center"/>
          </w:tcPr>
          <w:p w14:paraId="0ECA6A7A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учебных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дней</w:t>
            </w:r>
            <w:proofErr w:type="spellEnd"/>
          </w:p>
        </w:tc>
        <w:tc>
          <w:tcPr>
            <w:tcW w:w="838" w:type="dxa"/>
            <w:textDirection w:val="btLr"/>
            <w:vAlign w:val="center"/>
          </w:tcPr>
          <w:p w14:paraId="562C71F7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учебных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1018" w:type="dxa"/>
            <w:textDirection w:val="btLr"/>
            <w:vAlign w:val="center"/>
          </w:tcPr>
          <w:p w14:paraId="51BD618D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Режим</w:t>
            </w:r>
            <w:proofErr w:type="spellEnd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A4ED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1208" w:type="dxa"/>
            <w:textDirection w:val="btLr"/>
            <w:vAlign w:val="center"/>
          </w:tcPr>
          <w:p w14:paraId="0A9F35F0" w14:textId="77777777" w:rsidR="00705E43" w:rsidRPr="00FA4ED1" w:rsidRDefault="00705E43" w:rsidP="00445A02">
            <w:pPr>
              <w:spacing w:after="20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Сроки проведения промежуточной итоговой аттестации</w:t>
            </w:r>
          </w:p>
        </w:tc>
      </w:tr>
      <w:tr w:rsidR="00CF01FE" w:rsidRPr="00FA4ED1" w14:paraId="1AD4B4E3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74F74BB0" w14:textId="77777777" w:rsidR="00100D79" w:rsidRPr="00FA4ED1" w:rsidRDefault="00100D79" w:rsidP="00100D79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1: Введение. Психология научного творчества.</w:t>
            </w:r>
          </w:p>
        </w:tc>
        <w:tc>
          <w:tcPr>
            <w:tcW w:w="979" w:type="dxa"/>
            <w:vAlign w:val="center"/>
          </w:tcPr>
          <w:p w14:paraId="0651BE76" w14:textId="4E7A8EFA" w:rsidR="00705E43" w:rsidRPr="00FA4ED1" w:rsidRDefault="5CFC233B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2343E84D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7E260E3A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3EA36FCB" w14:textId="78E31615" w:rsidR="00705E43" w:rsidRPr="00FA4ED1" w:rsidRDefault="00C82F0C" w:rsidP="00C82F0C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сентября 202</w:t>
            </w:r>
            <w:r w:rsidR="6FBB2E7F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</w:t>
            </w:r>
          </w:p>
        </w:tc>
        <w:tc>
          <w:tcPr>
            <w:tcW w:w="817" w:type="dxa"/>
            <w:vAlign w:val="center"/>
          </w:tcPr>
          <w:p w14:paraId="2F5DDEE9" w14:textId="4A65EA80" w:rsidR="00705E43" w:rsidRPr="00FA4ED1" w:rsidRDefault="00C82F0C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 мая 202</w:t>
            </w:r>
            <w:r w:rsidR="442E77BE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</w:t>
            </w:r>
          </w:p>
        </w:tc>
        <w:tc>
          <w:tcPr>
            <w:tcW w:w="885" w:type="dxa"/>
            <w:vAlign w:val="center"/>
          </w:tcPr>
          <w:p w14:paraId="18F999B5" w14:textId="77777777" w:rsidR="00705E43" w:rsidRPr="00FA4ED1" w:rsidRDefault="00AD43BF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93" w:type="dxa"/>
            <w:vAlign w:val="center"/>
          </w:tcPr>
          <w:p w14:paraId="7144751B" w14:textId="77777777" w:rsidR="00705E43" w:rsidRPr="00FA4ED1" w:rsidRDefault="00BA21BE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38" w:type="dxa"/>
            <w:vAlign w:val="center"/>
          </w:tcPr>
          <w:p w14:paraId="78E884CA" w14:textId="77777777" w:rsidR="00705E43" w:rsidRPr="00FA4ED1" w:rsidRDefault="00AD43BF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18" w:type="dxa"/>
            <w:vAlign w:val="center"/>
          </w:tcPr>
          <w:p w14:paraId="599D3E6E" w14:textId="77777777" w:rsidR="00705E43" w:rsidRPr="00FA4ED1" w:rsidRDefault="00BA21BE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67BE365C" w14:textId="77777777" w:rsidR="00705E43" w:rsidRPr="00FA4ED1" w:rsidRDefault="00AD43BF" w:rsidP="00445A02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</w:tr>
      <w:tr w:rsidR="00CF01FE" w:rsidRPr="00FA4ED1" w14:paraId="03931CF7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08C00435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2: Требования к реферату, проекту</w:t>
            </w:r>
          </w:p>
        </w:tc>
        <w:tc>
          <w:tcPr>
            <w:tcW w:w="979" w:type="dxa"/>
          </w:tcPr>
          <w:p w14:paraId="0D8FF5CD" w14:textId="3A692F5F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0947DDFA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4BA056AA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62EBF9A1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0C6C2CD5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5FCD5EC4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93" w:type="dxa"/>
            <w:vAlign w:val="center"/>
          </w:tcPr>
          <w:p w14:paraId="0B778152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38" w:type="dxa"/>
            <w:vAlign w:val="center"/>
          </w:tcPr>
          <w:p w14:paraId="7A036E3D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18" w:type="dxa"/>
            <w:vAlign w:val="center"/>
          </w:tcPr>
          <w:p w14:paraId="752B7D5B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0C6C5AD0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</w:tr>
      <w:tr w:rsidR="00CF01FE" w:rsidRPr="00FA4ED1" w14:paraId="0BA4C7FB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6161C7E4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3: Абиотические факторы среды, их влияние на жизнь растений, животных и человека.</w:t>
            </w:r>
          </w:p>
        </w:tc>
        <w:tc>
          <w:tcPr>
            <w:tcW w:w="979" w:type="dxa"/>
          </w:tcPr>
          <w:p w14:paraId="3377F86E" w14:textId="57632524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7347A86E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3632706F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709E88E4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508C98E9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29B4EA11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93" w:type="dxa"/>
            <w:vAlign w:val="center"/>
          </w:tcPr>
          <w:p w14:paraId="1B87E3DE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38" w:type="dxa"/>
            <w:vAlign w:val="center"/>
          </w:tcPr>
          <w:p w14:paraId="1946A7AE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018" w:type="dxa"/>
          </w:tcPr>
          <w:p w14:paraId="5D54AA25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64E75E48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Ноябрь-Декабрь</w:t>
            </w:r>
          </w:p>
        </w:tc>
      </w:tr>
      <w:tr w:rsidR="00CF01FE" w:rsidRPr="00FA4ED1" w14:paraId="2488D0A3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5EF6D1D9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Тема 4: Взаимосвязи между живыми </w:t>
            </w: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организмами, населяющими планету Земля.</w:t>
            </w:r>
          </w:p>
        </w:tc>
        <w:tc>
          <w:tcPr>
            <w:tcW w:w="979" w:type="dxa"/>
          </w:tcPr>
          <w:p w14:paraId="6BB94F84" w14:textId="67FF78F4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202</w:t>
            </w:r>
            <w:r w:rsidR="0D028942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7C3FCF48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779F8E76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7818863E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2598DEE6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93" w:type="dxa"/>
            <w:vAlign w:val="center"/>
          </w:tcPr>
          <w:p w14:paraId="279935FF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38" w:type="dxa"/>
            <w:vAlign w:val="center"/>
          </w:tcPr>
          <w:p w14:paraId="7C964D78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18" w:type="dxa"/>
          </w:tcPr>
          <w:p w14:paraId="3881E14A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4204E3C0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Декабрь</w:t>
            </w:r>
          </w:p>
        </w:tc>
      </w:tr>
      <w:tr w:rsidR="00CF01FE" w:rsidRPr="00FA4ED1" w14:paraId="07C57428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4617227A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5: Человек как часть природы, его физиологические способности и возможности.</w:t>
            </w:r>
          </w:p>
        </w:tc>
        <w:tc>
          <w:tcPr>
            <w:tcW w:w="979" w:type="dxa"/>
          </w:tcPr>
          <w:p w14:paraId="2A77352E" w14:textId="65BE9C4B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3E017B34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577B2F24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44F69B9A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5F07D11E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17310F6F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93" w:type="dxa"/>
            <w:vAlign w:val="center"/>
          </w:tcPr>
          <w:p w14:paraId="22C3D751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38" w:type="dxa"/>
            <w:vAlign w:val="center"/>
          </w:tcPr>
          <w:p w14:paraId="5055DCC4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18" w:type="dxa"/>
          </w:tcPr>
          <w:p w14:paraId="79FB3059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3A4821FB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Январь - Февраль</w:t>
            </w:r>
          </w:p>
        </w:tc>
      </w:tr>
      <w:tr w:rsidR="00CF01FE" w:rsidRPr="00FA4ED1" w14:paraId="503DD8FA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6F798FCE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6: Здоровье – богатство во все времена.</w:t>
            </w:r>
          </w:p>
        </w:tc>
        <w:tc>
          <w:tcPr>
            <w:tcW w:w="979" w:type="dxa"/>
          </w:tcPr>
          <w:p w14:paraId="050476A4" w14:textId="32DACB85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513A6A36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47497988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41508A3C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43D6B1D6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75697EEC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93" w:type="dxa"/>
            <w:vAlign w:val="center"/>
          </w:tcPr>
          <w:p w14:paraId="109B8484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38" w:type="dxa"/>
            <w:vAlign w:val="center"/>
          </w:tcPr>
          <w:p w14:paraId="6F74D8FD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018" w:type="dxa"/>
          </w:tcPr>
          <w:p w14:paraId="4109A544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423B0DC2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Февраль - Март</w:t>
            </w:r>
          </w:p>
        </w:tc>
      </w:tr>
      <w:tr w:rsidR="00CF01FE" w:rsidRPr="00FA4ED1" w14:paraId="5B1B78A1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1D74125B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7: Применение биологических знаний в науке, технике и других областях знаний.</w:t>
            </w:r>
          </w:p>
        </w:tc>
        <w:tc>
          <w:tcPr>
            <w:tcW w:w="979" w:type="dxa"/>
          </w:tcPr>
          <w:p w14:paraId="219DB95E" w14:textId="6EA95FB4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4FFF017B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3E52DAAD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17DBC151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6F8BD81B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68D9363B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93" w:type="dxa"/>
            <w:vAlign w:val="center"/>
          </w:tcPr>
          <w:p w14:paraId="57AB7477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38" w:type="dxa"/>
            <w:vAlign w:val="center"/>
          </w:tcPr>
          <w:p w14:paraId="297C039E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18" w:type="dxa"/>
          </w:tcPr>
          <w:p w14:paraId="14887935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314237A5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Март - Апрель</w:t>
            </w:r>
          </w:p>
        </w:tc>
      </w:tr>
      <w:tr w:rsidR="00CF01FE" w:rsidRPr="00FA4ED1" w14:paraId="064F2279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7DACD802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8: Здоровье планеты - в руках человека.</w:t>
            </w:r>
          </w:p>
        </w:tc>
        <w:tc>
          <w:tcPr>
            <w:tcW w:w="979" w:type="dxa"/>
          </w:tcPr>
          <w:p w14:paraId="66EA7AE8" w14:textId="4E6F28DF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0F29921C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5CC6186C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2613E9C1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1037B8A3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3BC2995D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93" w:type="dxa"/>
            <w:vAlign w:val="center"/>
          </w:tcPr>
          <w:p w14:paraId="7CD048C6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38" w:type="dxa"/>
            <w:vAlign w:val="center"/>
          </w:tcPr>
          <w:p w14:paraId="2A108F41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18" w:type="dxa"/>
          </w:tcPr>
          <w:p w14:paraId="0C776D88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18A7E818" w14:textId="77777777" w:rsidR="00AD43BF" w:rsidRPr="00FA4ED1" w:rsidRDefault="00D11FBC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Апрель - Май</w:t>
            </w:r>
          </w:p>
        </w:tc>
      </w:tr>
      <w:tr w:rsidR="00CF01FE" w:rsidRPr="00FA4ED1" w14:paraId="5F4A633A" w14:textId="77777777" w:rsidTr="0F471B1C">
        <w:trPr>
          <w:trHeight w:val="705"/>
        </w:trPr>
        <w:tc>
          <w:tcPr>
            <w:tcW w:w="1800" w:type="dxa"/>
            <w:vAlign w:val="center"/>
          </w:tcPr>
          <w:p w14:paraId="0C59DE73" w14:textId="77777777" w:rsidR="00AD43BF" w:rsidRPr="00FA4ED1" w:rsidRDefault="00AD43BF" w:rsidP="00AD43BF">
            <w:pPr>
              <w:spacing w:after="200" w:line="252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Итоговое занятие</w:t>
            </w:r>
          </w:p>
        </w:tc>
        <w:tc>
          <w:tcPr>
            <w:tcW w:w="979" w:type="dxa"/>
          </w:tcPr>
          <w:p w14:paraId="6A46EB8A" w14:textId="36343C30" w:rsidR="00AD43BF" w:rsidRPr="00FA4ED1" w:rsidRDefault="5FF910F7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</w:t>
            </w:r>
            <w:r w:rsidR="75E0FB40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  <w:r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- 202</w:t>
            </w:r>
            <w:r w:rsidR="507E290F" w:rsidRPr="0F471B1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6" w:type="dxa"/>
            <w:vAlign w:val="center"/>
          </w:tcPr>
          <w:p w14:paraId="687C6DE0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17" w:type="dxa"/>
            <w:vAlign w:val="center"/>
          </w:tcPr>
          <w:p w14:paraId="5B2F9378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5" w:type="dxa"/>
            <w:vAlign w:val="center"/>
          </w:tcPr>
          <w:p w14:paraId="264A4AB5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93" w:type="dxa"/>
            <w:vAlign w:val="center"/>
          </w:tcPr>
          <w:p w14:paraId="005D06E6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38" w:type="dxa"/>
            <w:vAlign w:val="center"/>
          </w:tcPr>
          <w:p w14:paraId="283E0A4D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018" w:type="dxa"/>
          </w:tcPr>
          <w:p w14:paraId="72DEFA88" w14:textId="77777777" w:rsidR="00AD43BF" w:rsidRPr="00FA4ED1" w:rsidRDefault="00AD43BF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раз в неделю</w:t>
            </w:r>
          </w:p>
        </w:tc>
        <w:tc>
          <w:tcPr>
            <w:tcW w:w="1208" w:type="dxa"/>
            <w:vAlign w:val="center"/>
          </w:tcPr>
          <w:p w14:paraId="2C63A7E6" w14:textId="77777777" w:rsidR="00AD43BF" w:rsidRPr="00FA4ED1" w:rsidRDefault="00D11FBC" w:rsidP="00AD43BF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A4ED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Май</w:t>
            </w:r>
          </w:p>
        </w:tc>
      </w:tr>
      <w:bookmarkEnd w:id="9"/>
    </w:tbl>
    <w:p w14:paraId="58E6DD4E" w14:textId="77777777" w:rsidR="00705E43" w:rsidRPr="00FA4ED1" w:rsidRDefault="00705E43" w:rsidP="00705E43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9FED0A" w14:textId="00125B1D" w:rsidR="0F471B1C" w:rsidRDefault="0F471B1C" w:rsidP="0F471B1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82FF6F" w14:textId="14BEADD4" w:rsidR="0F471B1C" w:rsidRDefault="0F471B1C" w:rsidP="0F471B1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DFA0AE6" w14:textId="0A3D6841" w:rsidR="0F471B1C" w:rsidRDefault="0F471B1C" w:rsidP="0F471B1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3E08A52" w14:textId="77777777" w:rsidR="00705E43" w:rsidRPr="00FA4ED1" w:rsidRDefault="00705E43" w:rsidP="00705E43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2.2 Условия реализации программы</w:t>
      </w:r>
    </w:p>
    <w:p w14:paraId="7D3BEE8F" w14:textId="77777777" w:rsidR="00705E43" w:rsidRPr="00FA4ED1" w:rsidRDefault="00705E43" w:rsidP="003D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BBA8933" w14:textId="77777777" w:rsidR="00CD3C18" w:rsidRPr="00FA4ED1" w:rsidRDefault="00CD3C18" w:rsidP="00C82F0C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МАТЕРИАЛЬНО-ТЕХНИЧЕСКОЕ ОБЕСПЕЧЕНИЕ: </w:t>
      </w:r>
    </w:p>
    <w:p w14:paraId="191FE947" w14:textId="77777777" w:rsidR="00CD3C18" w:rsidRPr="00FA4ED1" w:rsidRDefault="00CD3C18" w:rsidP="00C82F0C">
      <w:pPr>
        <w:numPr>
          <w:ilvl w:val="0"/>
          <w:numId w:val="22"/>
        </w:num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Компьютер для работы учителя.</w:t>
      </w:r>
    </w:p>
    <w:p w14:paraId="4CAACCE1" w14:textId="77777777" w:rsidR="00CD3C18" w:rsidRPr="00FA4ED1" w:rsidRDefault="00CD3C18" w:rsidP="00C82F0C">
      <w:pPr>
        <w:numPr>
          <w:ilvl w:val="0"/>
          <w:numId w:val="22"/>
        </w:num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14:paraId="29607DCD" w14:textId="77777777" w:rsidR="00D11FBC" w:rsidRPr="00FA4ED1" w:rsidRDefault="00CD3C18" w:rsidP="00C82F0C">
      <w:pPr>
        <w:numPr>
          <w:ilvl w:val="0"/>
          <w:numId w:val="22"/>
        </w:numPr>
        <w:spacing w:after="0" w:line="36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11FBC" w:rsidRPr="00FA4ED1">
        <w:rPr>
          <w:rFonts w:ascii="Times New Roman" w:eastAsia="Times New Roman" w:hAnsi="Times New Roman"/>
          <w:sz w:val="24"/>
          <w:szCs w:val="24"/>
          <w:lang w:eastAsia="ru-RU"/>
        </w:rPr>
        <w:t>абораторное оборудование (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Колбы, пробирки, воронки, фильтры, химические стаканы,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препаровальные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иглы, предметные и покровные стёкла, пипетки, мензурки, спиртовки, весы)</w:t>
      </w:r>
    </w:p>
    <w:p w14:paraId="5C4E3C0F" w14:textId="77777777" w:rsidR="00CD3C18" w:rsidRPr="00FA4ED1" w:rsidRDefault="00CD3C18" w:rsidP="00C82F0C">
      <w:pPr>
        <w:numPr>
          <w:ilvl w:val="0"/>
          <w:numId w:val="21"/>
        </w:num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11FBC" w:rsidRPr="00FA4ED1">
        <w:rPr>
          <w:rFonts w:ascii="Times New Roman" w:eastAsia="Times New Roman" w:hAnsi="Times New Roman"/>
          <w:sz w:val="24"/>
          <w:szCs w:val="24"/>
          <w:lang w:eastAsia="ru-RU"/>
        </w:rPr>
        <w:t>икроскопы</w:t>
      </w:r>
    </w:p>
    <w:p w14:paraId="61A4B449" w14:textId="77777777" w:rsidR="00CD3C18" w:rsidRPr="00FA4ED1" w:rsidRDefault="00CD3C18" w:rsidP="00C82F0C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ИНФОРМАЦИАННОЕ ОБЕСПЕЧЕНИЕ</w:t>
      </w:r>
      <w:r w:rsidR="00D11FB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651BAD3F" w14:textId="77777777" w:rsidR="00D11FBC" w:rsidRPr="00FA4ED1" w:rsidRDefault="00CD3C18" w:rsidP="00C82F0C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D11FB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лектронные учебные пособия: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11FBC" w:rsidRPr="00FA4ED1">
        <w:rPr>
          <w:rFonts w:ascii="Times New Roman" w:eastAsia="Times New Roman" w:hAnsi="Times New Roman"/>
          <w:sz w:val="24"/>
          <w:szCs w:val="24"/>
          <w:lang w:eastAsia="ru-RU"/>
        </w:rPr>
        <w:t>«Биология в школе.</w:t>
      </w:r>
    </w:p>
    <w:p w14:paraId="67C55079" w14:textId="77777777" w:rsidR="00D11FBC" w:rsidRPr="00FA4ED1" w:rsidRDefault="00D11FBC" w:rsidP="00C82F0C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Растительный мир. Электронные уроки и тесты», «Ботаника. 6-7 классы. Электронный</w:t>
      </w:r>
      <w:r w:rsidR="00CD3C18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атлас для школьника», образовательная СD энциклопедия «Птицы ХМАО»,</w:t>
      </w:r>
    </w:p>
    <w:p w14:paraId="2CBAD4A5" w14:textId="77777777" w:rsidR="00D11FBC" w:rsidRPr="00FA4ED1" w:rsidRDefault="00D11FBC" w:rsidP="00C82F0C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«Биологический энциклопедический словарь», «Природа России», «Экология».</w:t>
      </w:r>
    </w:p>
    <w:p w14:paraId="6CC40E76" w14:textId="77777777" w:rsidR="00D11FBC" w:rsidRPr="00FA4ED1" w:rsidRDefault="00D11FBC" w:rsidP="00C82F0C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Наглядные средства: видеофильмы: «Биосферные заповедники», «Мир животных»,</w:t>
      </w:r>
      <w:r w:rsidR="00CD3C18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«Секреты природы», «Экология. Охрана природы», «Экологические системы»,</w:t>
      </w:r>
      <w:r w:rsidR="00CD3C18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«Экологический альманах», «Природные сообщества», гербарий деревьев и кустарников,</w:t>
      </w:r>
      <w:r w:rsidR="00C82F0C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систематика растений, коллекции.</w:t>
      </w:r>
    </w:p>
    <w:p w14:paraId="68C89E28" w14:textId="77777777" w:rsidR="00815A2D" w:rsidRPr="00417577" w:rsidRDefault="00705E43" w:rsidP="00CD3C18">
      <w:pPr>
        <w:spacing w:after="20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7577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КАДРОВОЕ ОБЕСПЕЧЕНИЕ</w:t>
      </w:r>
      <w:r w:rsidR="00CD3C18" w:rsidRPr="0041757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F322497" w14:textId="1AC86C99" w:rsidR="00805C4E" w:rsidRPr="00FA4ED1" w:rsidRDefault="3A8C6700" w:rsidP="0F471B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Кирьянова Вера Анатольевна</w:t>
      </w:r>
      <w:r w:rsidR="00805C4E" w:rsidRPr="0F471B1C">
        <w:rPr>
          <w:rFonts w:ascii="Times New Roman" w:eastAsia="Times New Roman" w:hAnsi="Times New Roman"/>
          <w:sz w:val="24"/>
          <w:szCs w:val="24"/>
          <w:lang w:eastAsia="ru-RU"/>
        </w:rPr>
        <w:t>, учитель биологии.</w:t>
      </w:r>
    </w:p>
    <w:p w14:paraId="69BFDDF4" w14:textId="1753465A" w:rsidR="00805C4E" w:rsidRPr="00FA4ED1" w:rsidRDefault="00805C4E" w:rsidP="0F471B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Стаж работы –</w:t>
      </w:r>
      <w:r w:rsidR="0017E826" w:rsidRPr="0F471B1C">
        <w:rPr>
          <w:rFonts w:ascii="Times New Roman" w:eastAsia="Times New Roman" w:hAnsi="Times New Roman"/>
          <w:sz w:val="24"/>
          <w:szCs w:val="24"/>
          <w:lang w:eastAsia="ru-RU"/>
        </w:rPr>
        <w:t>51 год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. Образование – высшее педагогическое. Пройдено обучение по программам «Точка роста» и «Цифровая образовательная среда».</w:t>
      </w:r>
    </w:p>
    <w:p w14:paraId="767D40C0" w14:textId="77777777" w:rsidR="00805C4E" w:rsidRPr="00FA4ED1" w:rsidRDefault="00805C4E" w:rsidP="00805C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Педагог, реализующий </w:t>
      </w:r>
      <w:r w:rsidR="00C82F0C" w:rsidRPr="00FA4ED1">
        <w:rPr>
          <w:rFonts w:ascii="Times New Roman" w:eastAsia="Times New Roman" w:hAnsi="Times New Roman"/>
          <w:sz w:val="24"/>
          <w:szCs w:val="24"/>
          <w:lang w:eastAsia="ru-RU"/>
        </w:rPr>
        <w:t>дополнительную общеобразовательную общеразвивающую программу,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работы. </w:t>
      </w:r>
    </w:p>
    <w:p w14:paraId="5A355347" w14:textId="77777777" w:rsidR="00805C4E" w:rsidRPr="00FA4ED1" w:rsidRDefault="00805C4E" w:rsidP="00805C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 в рамках реализации дополнительной общеобразовательной общеразвивающей программ</w:t>
      </w:r>
      <w:r w:rsidR="00625D7A" w:rsidRPr="00FA4ED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122C5E" w14:textId="77777777" w:rsidR="00805C4E" w:rsidRPr="00FA4ED1" w:rsidRDefault="00805C4E" w:rsidP="00805C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дополнительной программы;</w:t>
      </w:r>
    </w:p>
    <w:p w14:paraId="63EE9AFB" w14:textId="77777777" w:rsidR="00805C4E" w:rsidRPr="00FA4ED1" w:rsidRDefault="00805C4E" w:rsidP="00805C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разработка и внедрение в образовательный процесс новых дидактических разработок;</w:t>
      </w:r>
    </w:p>
    <w:p w14:paraId="164C5491" w14:textId="77777777" w:rsidR="00805C4E" w:rsidRPr="00FA4ED1" w:rsidRDefault="00805C4E" w:rsidP="00805C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побуждение обучающихся к самостоятельной работе, творческой деятельности;</w:t>
      </w:r>
    </w:p>
    <w:p w14:paraId="6ACC16D9" w14:textId="77777777" w:rsidR="00805C4E" w:rsidRPr="00FA4ED1" w:rsidRDefault="00805C4E" w:rsidP="00805C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  <w:t>информационное сопровождение обучающихся при выполнении и защите творческих проектов.</w:t>
      </w:r>
    </w:p>
    <w:p w14:paraId="1BD95DD3" w14:textId="4B962134" w:rsidR="00C82F0C" w:rsidRPr="00FA4ED1" w:rsidRDefault="00805C4E" w:rsidP="00C82F0C">
      <w:pPr>
        <w:pStyle w:val="a4"/>
        <w:tabs>
          <w:tab w:val="left" w:pos="615"/>
          <w:tab w:val="right" w:pos="9355"/>
        </w:tabs>
        <w:spacing w:after="0" w:line="360" w:lineRule="auto"/>
      </w:pPr>
      <w:r w:rsidRPr="0F471B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 </w:t>
      </w:r>
      <w:r w:rsidR="00815A2D" w:rsidRPr="0F471B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аттестации и </w:t>
      </w:r>
      <w:bookmarkStart w:id="10" w:name="_Hlk77439055"/>
      <w:r w:rsidR="00815A2D" w:rsidRPr="0F471B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оценочные материал</w:t>
      </w:r>
      <w:r w:rsidR="036D1BB0" w:rsidRPr="0F471B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bookmarkEnd w:id="10"/>
    </w:p>
    <w:p w14:paraId="6A0220CB" w14:textId="77777777" w:rsidR="00F35A3F" w:rsidRPr="00FA4ED1" w:rsidRDefault="00C82F0C" w:rsidP="0F471B1C">
      <w:pPr>
        <w:pStyle w:val="a4"/>
        <w:tabs>
          <w:tab w:val="left" w:pos="615"/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F35A3F" w:rsidRPr="0F471B1C">
        <w:rPr>
          <w:rFonts w:ascii="Times New Roman" w:eastAsia="Times New Roman" w:hAnsi="Times New Roman"/>
          <w:sz w:val="24"/>
          <w:szCs w:val="24"/>
          <w:lang w:eastAsia="ru-RU"/>
        </w:rPr>
        <w:t>Виды диагностики и контроля по срокам: входной контроль – сентябрь, промежуточная диагностика – январе, итоговая – в мае, при завершении обучения, а</w:t>
      </w:r>
      <w:r w:rsidR="00F35A3F" w:rsidRPr="00FA4E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также ра</w:t>
      </w:r>
      <w:r w:rsidR="00417577">
        <w:rPr>
          <w:rFonts w:ascii="Times New Roman" w:eastAsia="Times New Roman" w:hAnsi="Times New Roman"/>
          <w:sz w:val="24"/>
          <w:szCs w:val="24"/>
          <w:lang w:eastAsia="ru-RU"/>
        </w:rPr>
        <w:t>зличными формами скрытого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знаний, умений, навыков: викторина, конкурс, игра, выставки творческих работ, </w:t>
      </w:r>
      <w:proofErr w:type="gramStart"/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а  также</w:t>
      </w:r>
      <w:proofErr w:type="gramEnd"/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, защита творческих проектов, выступление учащихся на ученических научно – практических конференциях.</w:t>
      </w:r>
    </w:p>
    <w:p w14:paraId="5C25E188" w14:textId="77777777" w:rsidR="00F35A3F" w:rsidRPr="00FA4ED1" w:rsidRDefault="00C82F0C" w:rsidP="00C82F0C">
      <w:pPr>
        <w:pStyle w:val="a4"/>
        <w:tabs>
          <w:tab w:val="left" w:pos="615"/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Диагностика заключается в выявлении уровня компетентности обучающихся в результате освоения дополнительной образовательной программы. Параметры диагностирования:</w:t>
      </w:r>
    </w:p>
    <w:p w14:paraId="547F9EB7" w14:textId="77777777" w:rsidR="00F35A3F" w:rsidRPr="00FA4ED1" w:rsidRDefault="00F35A3F" w:rsidP="00C82F0C">
      <w:pPr>
        <w:pStyle w:val="a4"/>
        <w:tabs>
          <w:tab w:val="left" w:pos="0"/>
          <w:tab w:val="right" w:pos="9355"/>
        </w:tabs>
        <w:spacing w:after="0" w:line="360" w:lineRule="auto"/>
        <w:ind w:left="709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I. Ключевые компетенции,</w:t>
      </w:r>
    </w:p>
    <w:p w14:paraId="2E91A04F" w14:textId="77777777" w:rsidR="00F35A3F" w:rsidRPr="00FA4ED1" w:rsidRDefault="00F35A3F" w:rsidP="00C82F0C">
      <w:pPr>
        <w:pStyle w:val="a4"/>
        <w:tabs>
          <w:tab w:val="left" w:pos="0"/>
          <w:tab w:val="right" w:pos="9355"/>
        </w:tabs>
        <w:spacing w:after="0" w:line="360" w:lineRule="auto"/>
        <w:ind w:left="709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II. </w:t>
      </w:r>
      <w:proofErr w:type="spellStart"/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Метапредметные</w:t>
      </w:r>
      <w:proofErr w:type="spellEnd"/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по 3 направлениям,</w:t>
      </w:r>
    </w:p>
    <w:p w14:paraId="5F8CF4F5" w14:textId="77777777" w:rsidR="00F35A3F" w:rsidRPr="00FA4ED1" w:rsidRDefault="00F35A3F" w:rsidP="00C82F0C">
      <w:pPr>
        <w:pStyle w:val="a4"/>
        <w:tabs>
          <w:tab w:val="left" w:pos="0"/>
          <w:tab w:val="right" w:pos="9355"/>
        </w:tabs>
        <w:spacing w:after="0" w:line="360" w:lineRule="auto"/>
        <w:ind w:left="709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III. Предметные компетенции.</w:t>
      </w:r>
    </w:p>
    <w:p w14:paraId="2A488517" w14:textId="77777777" w:rsidR="00F35A3F" w:rsidRPr="00FA4ED1" w:rsidRDefault="00C82F0C" w:rsidP="00C82F0C">
      <w:pPr>
        <w:pStyle w:val="a4"/>
        <w:tabs>
          <w:tab w:val="left" w:pos="615"/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того, ведется учет социальной и творческой активности обучающихся.</w:t>
      </w: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отслеживания и фиксации образовательных результатов:</w:t>
      </w: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грамоты, материал анкетирования и тестирования, методическая разработка,</w:t>
      </w: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фотоматериалы.</w:t>
      </w:r>
    </w:p>
    <w:p w14:paraId="46854C8E" w14:textId="77777777" w:rsidR="00F35A3F" w:rsidRPr="00FA4ED1" w:rsidRDefault="00C82F0C" w:rsidP="00C82F0C">
      <w:pPr>
        <w:pStyle w:val="a4"/>
        <w:tabs>
          <w:tab w:val="left" w:pos="615"/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Итоговая аттестация обучающихся в форме: творческой работы, защита проекта, участие в конференции.</w:t>
      </w:r>
    </w:p>
    <w:p w14:paraId="13BFA850" w14:textId="77777777" w:rsidR="00815A2D" w:rsidRPr="00FA4ED1" w:rsidRDefault="00C82F0C" w:rsidP="00C82F0C">
      <w:pPr>
        <w:pStyle w:val="a4"/>
        <w:tabs>
          <w:tab w:val="left" w:pos="615"/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материалы:</w:t>
      </w:r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диагностики результативности освоения программы используются методики «Оценка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компетенций обучающихся» (Приложение 1); методика «Диагностика уровня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общеучебных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умений и навыков учащихся» (автор М. А.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Ступницкая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методика «Оценка уровня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эмоционально-положительного отношения учащихся к природе» (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авт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Кашлев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С.С., Глазачев С.Н.), опросник </w:t>
      </w:r>
      <w:proofErr w:type="spellStart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>Стефансона</w:t>
      </w:r>
      <w:proofErr w:type="spellEnd"/>
      <w:r w:rsidR="00F35A3F" w:rsidRPr="00FA4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(изучения представлений о себе) статистический отчет социальной и творческой активности учащихся.</w:t>
      </w:r>
    </w:p>
    <w:p w14:paraId="34001788" w14:textId="77777777" w:rsidR="00815A2D" w:rsidRPr="00FA4ED1" w:rsidRDefault="00F35A3F" w:rsidP="00C82F0C">
      <w:pPr>
        <w:pStyle w:val="a4"/>
        <w:tabs>
          <w:tab w:val="left" w:pos="615"/>
          <w:tab w:val="right" w:pos="9355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2.4 </w:t>
      </w:r>
      <w:r w:rsidR="00815A2D"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материалы</w:t>
      </w:r>
    </w:p>
    <w:p w14:paraId="58992125" w14:textId="77777777" w:rsidR="00815A2D" w:rsidRPr="00FA4ED1" w:rsidRDefault="00C82F0C" w:rsidP="00C82F0C">
      <w:pPr>
        <w:tabs>
          <w:tab w:val="left" w:pos="61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15A2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организации образовательного процесса: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очно.</w:t>
      </w:r>
    </w:p>
    <w:p w14:paraId="0AD9CF12" w14:textId="77777777" w:rsidR="00F35A3F" w:rsidRPr="00FA4ED1" w:rsidRDefault="00C82F0C" w:rsidP="00C82F0C">
      <w:pPr>
        <w:tabs>
          <w:tab w:val="left" w:pos="61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образовательного процесса: групповая.</w:t>
      </w:r>
    </w:p>
    <w:p w14:paraId="167FC0FE" w14:textId="77777777" w:rsidR="00F35A3F" w:rsidRPr="00FA4ED1" w:rsidRDefault="00C82F0C" w:rsidP="00C82F0C">
      <w:pPr>
        <w:tabs>
          <w:tab w:val="left" w:pos="61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учебного занятия - презентация, практическое занятие, лабораторное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занятие, наблюдение, эксперимент, беседа, защита проектов, игра,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конкурс, экскурсия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>, круглый стол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9FAA31" w14:textId="77777777" w:rsidR="00F35A3F" w:rsidRPr="00FA4ED1" w:rsidRDefault="00C82F0C" w:rsidP="00C82F0C">
      <w:pPr>
        <w:tabs>
          <w:tab w:val="left" w:pos="61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технологии: личностно-ориентированное обучение; исследовательского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обучения; </w:t>
      </w:r>
      <w:proofErr w:type="spellStart"/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информационно-коммуникационные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технологии; коллективной творческой деятельности; дифференцированное обучение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82D4D8" w14:textId="77777777" w:rsidR="00625D7A" w:rsidRPr="00FA4ED1" w:rsidRDefault="00625D7A" w:rsidP="00625D7A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>Методы обучения:</w:t>
      </w:r>
      <w:r w:rsidR="00D94123"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05F271E0" w14:textId="77777777" w:rsidR="00625D7A" w:rsidRPr="00FA4ED1" w:rsidRDefault="00D94123" w:rsidP="00625D7A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Проблемно-поисковые: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наблюдение, исследование, аналитико- синтетическая деятельность, обобщения, решение проблемных ситуаций, их моделирование, выполнение лабораторных и практических работ.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D9E2A32" w14:textId="77777777" w:rsidR="00625D7A" w:rsidRPr="00FA4ED1" w:rsidRDefault="00D94123" w:rsidP="00625D7A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Объяснительно–иллюстративные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: лекция, беседа, объяснение, чтение литературных произведений, обзор литературы, круглый стол, ролевая игра, диспут, викторина, конференция, просмотр видеофильмов.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B60AC68" w14:textId="77777777" w:rsidR="00D94123" w:rsidRPr="00FA4ED1" w:rsidRDefault="00D94123" w:rsidP="00625D7A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Репродуктивные: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карточек – определителей растений и животных, составления гербария и фотоальбома, составление отчётов о проделанной работе, выпуск тематических газет. </w:t>
      </w:r>
    </w:p>
    <w:p w14:paraId="37E2605A" w14:textId="77777777" w:rsidR="00C82F0C" w:rsidRPr="00FA4ED1" w:rsidRDefault="00C82F0C" w:rsidP="00C82F0C">
      <w:pPr>
        <w:tabs>
          <w:tab w:val="left" w:pos="61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итогов по каждому разделу – задания в виде тестов, упражнений,</w:t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A3F" w:rsidRPr="00FA4ED1">
        <w:rPr>
          <w:rFonts w:ascii="Times New Roman" w:eastAsia="Times New Roman" w:hAnsi="Times New Roman"/>
          <w:sz w:val="24"/>
          <w:szCs w:val="24"/>
          <w:lang w:eastAsia="ru-RU"/>
        </w:rPr>
        <w:t>задач.</w:t>
      </w:r>
    </w:p>
    <w:p w14:paraId="42909A84" w14:textId="77777777" w:rsidR="00D94123" w:rsidRPr="00FA4ED1" w:rsidRDefault="00C82F0C" w:rsidP="00C82F0C">
      <w:pPr>
        <w:tabs>
          <w:tab w:val="left" w:pos="61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4123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технологии: </w:t>
      </w:r>
    </w:p>
    <w:p w14:paraId="613BCC57" w14:textId="77777777" w:rsidR="00D94123" w:rsidRPr="00FA4ED1" w:rsidRDefault="00D94123" w:rsidP="00625D7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П</w:t>
      </w:r>
      <w:r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едагогического общения (Кан Калик) - </w:t>
      </w:r>
      <w:r w:rsidRPr="00FA4ED1">
        <w:rPr>
          <w:rFonts w:ascii="Times New Roman" w:hAnsi="Times New Roman"/>
          <w:sz w:val="24"/>
          <w:szCs w:val="24"/>
          <w:lang w:eastAsia="ru-RU"/>
        </w:rPr>
        <w:t>технология совместной развивающей деятельности взрослых и детей, скреплённой взаимопониманием, проникновением в духовный мир друг друга, совместным анализом хода и результата этой деятельности.</w:t>
      </w:r>
    </w:p>
    <w:p w14:paraId="66BAD81A" w14:textId="77777777" w:rsidR="00D94123" w:rsidRPr="00FA4ED1" w:rsidRDefault="00D94123" w:rsidP="00625D7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lastRenderedPageBreak/>
        <w:t>Л</w:t>
      </w:r>
      <w:r w:rsidRPr="00FA4ED1">
        <w:rPr>
          <w:rFonts w:ascii="Times New Roman" w:hAnsi="Times New Roman"/>
          <w:sz w:val="24"/>
          <w:szCs w:val="24"/>
          <w:lang w:eastAsia="ru-RU"/>
        </w:rPr>
        <w:t>ичностно-ориентированного обучения</w:t>
      </w:r>
      <w:r w:rsidRPr="00FA4E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(И.С. </w:t>
      </w:r>
      <w:proofErr w:type="spellStart"/>
      <w:r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>Якиманская</w:t>
      </w:r>
      <w:proofErr w:type="spellEnd"/>
      <w:r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) - </w:t>
      </w:r>
      <w:r w:rsidRPr="00FA4ED1">
        <w:rPr>
          <w:rFonts w:ascii="Times New Roman" w:hAnsi="Times New Roman"/>
          <w:sz w:val="24"/>
          <w:szCs w:val="24"/>
          <w:lang w:eastAsia="ru-RU"/>
        </w:rPr>
        <w:t>в центре внимания - личность ребенка, который должен реализовать свои возможности. Содержание, методы и приёмы личностно-ориентированных технологий обучения направлены, прежде всего, на то, чтобы раскрыть и развить способности каждого ребёнка.</w:t>
      </w:r>
    </w:p>
    <w:p w14:paraId="45CB1CFE" w14:textId="77777777" w:rsidR="00D94123" w:rsidRPr="00FA4ED1" w:rsidRDefault="00417577" w:rsidP="00625D7A">
      <w:pPr>
        <w:numPr>
          <w:ilvl w:val="0"/>
          <w:numId w:val="23"/>
        </w:numPr>
        <w:spacing w:after="0" w:line="360" w:lineRule="auto"/>
        <w:ind w:right="-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>Информационно-коммуникативные</w:t>
      </w:r>
      <w:r w:rsidR="00D94123"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 (Г.Р. Громов, Г. </w:t>
      </w:r>
      <w:proofErr w:type="spellStart"/>
      <w:r w:rsidR="00D94123"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>Клейман</w:t>
      </w:r>
      <w:proofErr w:type="spellEnd"/>
      <w:r w:rsidR="00D94123" w:rsidRPr="00FA4ED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x-none"/>
        </w:rPr>
        <w:t>, Б. Хантер) -</w:t>
      </w:r>
      <w:r w:rsidR="00D94123" w:rsidRPr="00FA4ED1">
        <w:rPr>
          <w:rFonts w:ascii="Times New Roman" w:hAnsi="Times New Roman"/>
          <w:sz w:val="24"/>
          <w:szCs w:val="24"/>
          <w:lang w:eastAsia="ru-RU"/>
        </w:rPr>
        <w:t xml:space="preserve"> способствуют активизации образовательного процесса, развитию познавательного интереса и, как следствие, повышению качества знаний, что приводит к достижению обучающимися максимальных результатов в различных областях. </w:t>
      </w:r>
    </w:p>
    <w:p w14:paraId="0AE06F15" w14:textId="77777777" w:rsidR="00D94123" w:rsidRPr="00FA4ED1" w:rsidRDefault="00D94123" w:rsidP="00625D7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Развивающего обучения (Л.В. </w:t>
      </w:r>
      <w:proofErr w:type="spellStart"/>
      <w:r w:rsidRPr="00FA4ED1">
        <w:rPr>
          <w:rFonts w:ascii="Times New Roman" w:hAnsi="Times New Roman"/>
          <w:sz w:val="24"/>
          <w:szCs w:val="24"/>
          <w:lang w:eastAsia="ru-RU"/>
        </w:rPr>
        <w:t>Занков</w:t>
      </w:r>
      <w:proofErr w:type="spellEnd"/>
      <w:r w:rsidRPr="00FA4ED1">
        <w:rPr>
          <w:rFonts w:ascii="Times New Roman" w:hAnsi="Times New Roman"/>
          <w:sz w:val="24"/>
          <w:szCs w:val="24"/>
          <w:lang w:eastAsia="ru-RU"/>
        </w:rPr>
        <w:t xml:space="preserve">, Д.Б. </w:t>
      </w:r>
      <w:proofErr w:type="spellStart"/>
      <w:r w:rsidRPr="00FA4ED1">
        <w:rPr>
          <w:rFonts w:ascii="Times New Roman" w:hAnsi="Times New Roman"/>
          <w:sz w:val="24"/>
          <w:szCs w:val="24"/>
          <w:lang w:eastAsia="ru-RU"/>
        </w:rPr>
        <w:t>Эльконин</w:t>
      </w:r>
      <w:proofErr w:type="spellEnd"/>
      <w:r w:rsidRPr="00FA4ED1">
        <w:rPr>
          <w:rFonts w:ascii="Times New Roman" w:hAnsi="Times New Roman"/>
          <w:sz w:val="24"/>
          <w:szCs w:val="24"/>
          <w:lang w:eastAsia="ru-RU"/>
        </w:rPr>
        <w:t>, В.В. Давыдов) - создание условий для развития психологических особенностей: способностей, интересов, личностных качеств и отношений между людьми, при котором учитываю и использую закономерности развития, уровень и особенности индивидуума.</w:t>
      </w:r>
    </w:p>
    <w:p w14:paraId="716F58DC" w14:textId="5137BFEA" w:rsidR="00D94123" w:rsidRPr="00FA4ED1" w:rsidRDefault="00D94123" w:rsidP="0F471B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Исследовательской деятельности (Н.Н. </w:t>
      </w:r>
      <w:proofErr w:type="spellStart"/>
      <w:r w:rsidRPr="00FA4ED1">
        <w:rPr>
          <w:rFonts w:ascii="Times New Roman" w:hAnsi="Times New Roman"/>
          <w:sz w:val="24"/>
          <w:szCs w:val="24"/>
          <w:lang w:eastAsia="ru-RU"/>
        </w:rPr>
        <w:t>Подъяков</w:t>
      </w:r>
      <w:proofErr w:type="spellEnd"/>
      <w:r w:rsidRPr="00FA4ED1">
        <w:rPr>
          <w:rFonts w:ascii="Times New Roman" w:hAnsi="Times New Roman"/>
          <w:sz w:val="24"/>
          <w:szCs w:val="24"/>
          <w:lang w:eastAsia="ru-RU"/>
        </w:rPr>
        <w:t xml:space="preserve">, И.С. Фрейдкин, Н.А. Рыжова) - </w:t>
      </w:r>
      <w:r w:rsidRPr="0F471B1C">
        <w:rPr>
          <w:rFonts w:ascii="Times New Roman" w:hAnsi="Times New Roman"/>
          <w:spacing w:val="-1"/>
          <w:sz w:val="24"/>
          <w:szCs w:val="24"/>
          <w:lang w:eastAsia="ru-RU"/>
        </w:rPr>
        <w:t xml:space="preserve">ориентирована на </w:t>
      </w:r>
      <w:r w:rsidRPr="00FA4ED1">
        <w:rPr>
          <w:rFonts w:ascii="Times New Roman" w:hAnsi="Times New Roman"/>
          <w:sz w:val="24"/>
          <w:szCs w:val="24"/>
          <w:lang w:eastAsia="ru-RU"/>
        </w:rPr>
        <w:t xml:space="preserve">активизацию интереса и увлеченности обучающихся процессом познания, путем внедрения </w:t>
      </w:r>
      <w:r w:rsidRPr="0F471B1C">
        <w:rPr>
          <w:rFonts w:ascii="Times New Roman" w:hAnsi="Times New Roman"/>
          <w:spacing w:val="-1"/>
          <w:sz w:val="24"/>
          <w:szCs w:val="24"/>
          <w:lang w:eastAsia="ru-RU"/>
        </w:rPr>
        <w:t>простых, доступных и жизненно-ориентированных проектов и исследований, выполнение которых является стимулом, вдохновляющим обучающихся на выполнение других, более сложных и самостоятельных проектов).</w:t>
      </w:r>
    </w:p>
    <w:p w14:paraId="6D6C9F30" w14:textId="77777777" w:rsidR="00D94123" w:rsidRPr="00FA4ED1" w:rsidRDefault="00D94123" w:rsidP="00625D7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iCs/>
          <w:spacing w:val="-1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ТРИЗ</w:t>
      </w:r>
      <w:r w:rsidRPr="00FA4E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A4ED1">
        <w:rPr>
          <w:rFonts w:ascii="Times New Roman" w:hAnsi="Times New Roman"/>
          <w:sz w:val="24"/>
          <w:szCs w:val="24"/>
          <w:lang w:eastAsia="ru-RU"/>
        </w:rPr>
        <w:t>(Г.С.</w:t>
      </w:r>
      <w:r w:rsidRPr="00FA4E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FA4ED1">
        <w:rPr>
          <w:rFonts w:ascii="Times New Roman" w:hAnsi="Times New Roman"/>
          <w:sz w:val="24"/>
          <w:szCs w:val="24"/>
          <w:lang w:eastAsia="ru-RU"/>
        </w:rPr>
        <w:t>Альтшуллер</w:t>
      </w:r>
      <w:proofErr w:type="spellEnd"/>
      <w:r w:rsidRPr="00FA4ED1">
        <w:rPr>
          <w:rFonts w:ascii="Times New Roman" w:hAnsi="Times New Roman"/>
          <w:sz w:val="24"/>
          <w:szCs w:val="24"/>
          <w:lang w:eastAsia="ru-RU"/>
        </w:rPr>
        <w:t>)-</w:t>
      </w:r>
      <w:proofErr w:type="gramEnd"/>
      <w:r w:rsidRPr="00FA4ED1">
        <w:rPr>
          <w:rFonts w:ascii="Times New Roman" w:hAnsi="Times New Roman"/>
          <w:sz w:val="24"/>
          <w:szCs w:val="24"/>
          <w:lang w:eastAsia="ru-RU"/>
        </w:rPr>
        <w:t xml:space="preserve">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эксперименты);</w:t>
      </w:r>
    </w:p>
    <w:p w14:paraId="0DB21F95" w14:textId="77777777" w:rsidR="00D94123" w:rsidRPr="00FA4ED1" w:rsidRDefault="00D94123" w:rsidP="00625D7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Игровой деятельности (Б.П. Никитин, М.М. </w:t>
      </w:r>
      <w:proofErr w:type="spellStart"/>
      <w:r w:rsidRPr="00FA4ED1">
        <w:rPr>
          <w:rFonts w:ascii="Times New Roman" w:hAnsi="Times New Roman"/>
          <w:sz w:val="24"/>
          <w:szCs w:val="24"/>
          <w:lang w:eastAsia="ru-RU"/>
        </w:rPr>
        <w:t>Бирнштейн</w:t>
      </w:r>
      <w:proofErr w:type="spellEnd"/>
      <w:r w:rsidRPr="00FA4ED1">
        <w:rPr>
          <w:rFonts w:ascii="Times New Roman" w:hAnsi="Times New Roman"/>
          <w:sz w:val="24"/>
          <w:szCs w:val="24"/>
          <w:lang w:eastAsia="ru-RU"/>
        </w:rPr>
        <w:t>) - в основу положена педагогическая игра как вид деятельности в условиях ситуаций, направленная на воссоздание и усвоение общественного опыта.</w:t>
      </w:r>
    </w:p>
    <w:p w14:paraId="592B4909" w14:textId="77777777" w:rsidR="00D94123" w:rsidRPr="00FA4ED1" w:rsidRDefault="00D94123" w:rsidP="00625D7A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4ED1">
        <w:rPr>
          <w:rFonts w:ascii="Times New Roman" w:hAnsi="Times New Roman"/>
          <w:sz w:val="24"/>
          <w:szCs w:val="24"/>
        </w:rPr>
        <w:t xml:space="preserve">Проблемного обучения (Дж. </w:t>
      </w:r>
      <w:proofErr w:type="spellStart"/>
      <w:r w:rsidRPr="00FA4ED1">
        <w:rPr>
          <w:rFonts w:ascii="Times New Roman" w:hAnsi="Times New Roman"/>
          <w:sz w:val="24"/>
          <w:szCs w:val="24"/>
        </w:rPr>
        <w:t>Дьюи</w:t>
      </w:r>
      <w:proofErr w:type="spellEnd"/>
      <w:r w:rsidRPr="00FA4ED1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FA4ED1">
        <w:rPr>
          <w:rFonts w:ascii="Times New Roman" w:hAnsi="Times New Roman"/>
          <w:sz w:val="24"/>
          <w:szCs w:val="24"/>
        </w:rPr>
        <w:t>Лернер</w:t>
      </w:r>
      <w:proofErr w:type="spellEnd"/>
      <w:r w:rsidRPr="00FA4ED1">
        <w:rPr>
          <w:rFonts w:ascii="Times New Roman" w:hAnsi="Times New Roman"/>
          <w:sz w:val="24"/>
          <w:szCs w:val="24"/>
        </w:rPr>
        <w:t>) - (стремление максимально использовать данные психологии о тесной взаимосвязи процессов обучения (учения), познания, исследования и мышления; развитие творческого потенциала личности обучающегося).</w:t>
      </w:r>
    </w:p>
    <w:p w14:paraId="60FAECAD" w14:textId="77777777" w:rsidR="00D94123" w:rsidRPr="00FA4ED1" w:rsidRDefault="00D94123" w:rsidP="00625D7A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A4E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>Здоровьесберегающая</w:t>
      </w:r>
      <w:proofErr w:type="spellEnd"/>
      <w:r w:rsidRPr="00FA4ED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x-none"/>
        </w:rPr>
        <w:t xml:space="preserve"> -</w:t>
      </w:r>
      <w:r w:rsidRPr="00FA4E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сопровождения учебной группы (М.Ю. Громов, Н.К. Смирнов) - </w:t>
      </w:r>
      <w:r w:rsidRPr="00FA4ED1">
        <w:rPr>
          <w:rFonts w:ascii="Times New Roman" w:eastAsia="Times New Roman" w:hAnsi="Times New Roman"/>
          <w:sz w:val="24"/>
          <w:szCs w:val="24"/>
        </w:rPr>
        <w:t>система по сохранению и развитию здоровья всех участников – взрослых и детей, представлены в виде комплексов упражнений и подвижных игр для физкультминутки</w:t>
      </w:r>
    </w:p>
    <w:p w14:paraId="3B4C82F7" w14:textId="77777777" w:rsidR="00D94123" w:rsidRPr="00FA4ED1" w:rsidRDefault="00D94123" w:rsidP="00625D7A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Алгоритм учебного занятия.</w:t>
      </w:r>
    </w:p>
    <w:p w14:paraId="68E0FC55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Дата: </w:t>
      </w:r>
    </w:p>
    <w:p w14:paraId="44BB446B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Раздел: </w:t>
      </w:r>
    </w:p>
    <w:p w14:paraId="4F89FBF3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Тема: </w:t>
      </w:r>
    </w:p>
    <w:p w14:paraId="4CEB575C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Тип занятия: </w:t>
      </w:r>
    </w:p>
    <w:p w14:paraId="7D067DDA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 занятия:</w:t>
      </w:r>
    </w:p>
    <w:p w14:paraId="5218742D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Задачи:</w:t>
      </w:r>
    </w:p>
    <w:p w14:paraId="35B944E3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Предметные: </w:t>
      </w:r>
    </w:p>
    <w:p w14:paraId="42454375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ind w:right="169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FA4ED1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4ED1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</w:p>
    <w:p w14:paraId="2F4F844A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iCs/>
          <w:color w:val="000000"/>
          <w:sz w:val="24"/>
          <w:szCs w:val="24"/>
          <w:lang w:eastAsia="ru-RU"/>
        </w:rPr>
        <w:t>Личностные:</w:t>
      </w:r>
    </w:p>
    <w:p w14:paraId="0779A68C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Методическое оснащение занятия:</w:t>
      </w:r>
    </w:p>
    <w:p w14:paraId="4B366BB6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color w:val="000000"/>
          <w:sz w:val="24"/>
          <w:szCs w:val="24"/>
          <w:lang w:eastAsia="ru-RU"/>
        </w:rPr>
        <w:t>Методы обучения.</w:t>
      </w:r>
    </w:p>
    <w:p w14:paraId="440B2775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Формы организации познавательной деятельности обучающихся: </w:t>
      </w:r>
    </w:p>
    <w:p w14:paraId="7DBC01AF" w14:textId="77777777" w:rsidR="00D94123" w:rsidRPr="00FA4ED1" w:rsidRDefault="00D94123" w:rsidP="00625D7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Словарная работа.</w:t>
      </w:r>
    </w:p>
    <w:p w14:paraId="09FA5700" w14:textId="77777777" w:rsidR="00D94123" w:rsidRPr="00FA4ED1" w:rsidRDefault="00D94123" w:rsidP="00625D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hAnsi="Times New Roman"/>
          <w:b/>
          <w:sz w:val="24"/>
          <w:szCs w:val="24"/>
          <w:lang w:eastAsia="ru-RU"/>
        </w:rPr>
        <w:t>Дидактические материалы.</w:t>
      </w:r>
    </w:p>
    <w:p w14:paraId="799CA376" w14:textId="77777777" w:rsidR="00D94123" w:rsidRPr="00FA4ED1" w:rsidRDefault="00D94123" w:rsidP="00625D7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Инструкционные материалы:</w:t>
      </w:r>
    </w:p>
    <w:p w14:paraId="43464EAC" w14:textId="77777777" w:rsidR="00D94123" w:rsidRPr="00FA4ED1" w:rsidRDefault="00D94123" w:rsidP="00625D7A">
      <w:pPr>
        <w:numPr>
          <w:ilvl w:val="0"/>
          <w:numId w:val="26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Инструкции по технике безопасности.</w:t>
      </w:r>
    </w:p>
    <w:p w14:paraId="0FE4EB51" w14:textId="77777777" w:rsidR="00D94123" w:rsidRPr="00FA4ED1" w:rsidRDefault="00D94123" w:rsidP="00625D7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Инструкции по технике пожарной безопасности.</w:t>
      </w:r>
    </w:p>
    <w:p w14:paraId="3B154E0E" w14:textId="77777777" w:rsidR="00D94123" w:rsidRPr="00FA4ED1" w:rsidRDefault="00D94123" w:rsidP="00625D7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Инструктаж о правилах поведения во время занятий.</w:t>
      </w:r>
    </w:p>
    <w:p w14:paraId="066647FD" w14:textId="77777777" w:rsidR="00D94123" w:rsidRPr="00FA4ED1" w:rsidRDefault="00D94123" w:rsidP="00625D7A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4ED1">
        <w:rPr>
          <w:rFonts w:ascii="Times New Roman" w:hAnsi="Times New Roman"/>
          <w:bCs/>
          <w:sz w:val="24"/>
          <w:szCs w:val="24"/>
          <w:lang w:eastAsia="ru-RU"/>
        </w:rPr>
        <w:t>Нормативно-правовые документы:</w:t>
      </w:r>
    </w:p>
    <w:p w14:paraId="10846C4C" w14:textId="77777777" w:rsidR="00D94123" w:rsidRPr="00FA4ED1" w:rsidRDefault="00D94123" w:rsidP="00625D7A">
      <w:pPr>
        <w:numPr>
          <w:ilvl w:val="0"/>
          <w:numId w:val="25"/>
        </w:numPr>
        <w:shd w:val="clear" w:color="auto" w:fill="FFFFFF"/>
        <w:tabs>
          <w:tab w:val="clear" w:pos="1080"/>
          <w:tab w:val="num" w:pos="709"/>
        </w:tabs>
        <w:spacing w:after="0" w:line="360" w:lineRule="auto"/>
        <w:ind w:hanging="7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Конституция РФ;</w:t>
      </w:r>
    </w:p>
    <w:p w14:paraId="048D06C3" w14:textId="77777777" w:rsidR="00D94123" w:rsidRPr="00FA4ED1" w:rsidRDefault="00D94123" w:rsidP="00625D7A">
      <w:pPr>
        <w:numPr>
          <w:ilvl w:val="0"/>
          <w:numId w:val="25"/>
        </w:numPr>
        <w:shd w:val="clear" w:color="auto" w:fill="FFFFFF"/>
        <w:tabs>
          <w:tab w:val="clear" w:pos="1080"/>
          <w:tab w:val="num" w:pos="709"/>
        </w:tabs>
        <w:spacing w:after="0" w:line="360" w:lineRule="auto"/>
        <w:ind w:hanging="7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Конвенция о правах ребенка;</w:t>
      </w:r>
    </w:p>
    <w:p w14:paraId="1536FE7B" w14:textId="77777777" w:rsidR="00D94123" w:rsidRPr="00FA4ED1" w:rsidRDefault="00D94123" w:rsidP="00625D7A">
      <w:pPr>
        <w:numPr>
          <w:ilvl w:val="0"/>
          <w:numId w:val="25"/>
        </w:numPr>
        <w:shd w:val="clear" w:color="auto" w:fill="FFFFFF"/>
        <w:tabs>
          <w:tab w:val="clear" w:pos="1080"/>
          <w:tab w:val="num" w:pos="709"/>
        </w:tabs>
        <w:spacing w:after="0" w:line="360" w:lineRule="auto"/>
        <w:ind w:hanging="7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Закон «Об образовании»; </w:t>
      </w:r>
    </w:p>
    <w:p w14:paraId="31EE7474" w14:textId="77777777" w:rsidR="00D94123" w:rsidRPr="00FA4ED1" w:rsidRDefault="00D94123" w:rsidP="00625D7A">
      <w:pPr>
        <w:numPr>
          <w:ilvl w:val="0"/>
          <w:numId w:val="25"/>
        </w:numPr>
        <w:shd w:val="clear" w:color="auto" w:fill="FFFFFF"/>
        <w:tabs>
          <w:tab w:val="clear" w:pos="1080"/>
          <w:tab w:val="num" w:pos="709"/>
        </w:tabs>
        <w:spacing w:after="0" w:line="360" w:lineRule="auto"/>
        <w:ind w:hanging="7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Семейный кодекс;</w:t>
      </w:r>
    </w:p>
    <w:p w14:paraId="2EA40EAA" w14:textId="77777777" w:rsidR="00D94123" w:rsidRPr="00FA4ED1" w:rsidRDefault="00D94123" w:rsidP="00625D7A">
      <w:pPr>
        <w:numPr>
          <w:ilvl w:val="0"/>
          <w:numId w:val="25"/>
        </w:numPr>
        <w:shd w:val="clear" w:color="auto" w:fill="FFFFFF"/>
        <w:tabs>
          <w:tab w:val="clear" w:pos="1080"/>
          <w:tab w:val="num" w:pos="709"/>
        </w:tabs>
        <w:spacing w:after="0" w:line="360" w:lineRule="auto"/>
        <w:ind w:hanging="7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Трудовой кодекс.</w:t>
      </w:r>
    </w:p>
    <w:p w14:paraId="28B11402" w14:textId="77777777" w:rsidR="006C352E" w:rsidRPr="00FA4ED1" w:rsidRDefault="006C352E" w:rsidP="00625D7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hAnsi="Times New Roman"/>
          <w:b/>
          <w:sz w:val="24"/>
          <w:szCs w:val="24"/>
          <w:lang w:eastAsia="ru-RU"/>
        </w:rPr>
        <w:t>Наглядные пособия.</w:t>
      </w:r>
    </w:p>
    <w:p w14:paraId="5BA17EF7" w14:textId="77777777" w:rsidR="006C352E" w:rsidRPr="00FA4ED1" w:rsidRDefault="006C352E" w:rsidP="00625D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Печатные пособия:</w:t>
      </w:r>
    </w:p>
    <w:p w14:paraId="48B226C5" w14:textId="77777777" w:rsidR="006C352E" w:rsidRPr="00FA4ED1" w:rsidRDefault="006C352E" w:rsidP="00625D7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Серия наглядно- дидактических пособий: «Деревья», «Птицы», «Растения», «Животные».</w:t>
      </w:r>
    </w:p>
    <w:p w14:paraId="5DAAA322" w14:textId="77777777" w:rsidR="006C352E" w:rsidRPr="00FA4ED1" w:rsidRDefault="006C352E" w:rsidP="00625D7A">
      <w:pPr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Серия наглядно- дидактических пособий «Мир в картинках».</w:t>
      </w:r>
    </w:p>
    <w:p w14:paraId="039F7098" w14:textId="77777777" w:rsidR="006C352E" w:rsidRPr="00FA4ED1" w:rsidRDefault="006C352E" w:rsidP="00625D7A">
      <w:pPr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Серия наглядно- дидактических пособий «Овощи и фрукты».</w:t>
      </w:r>
    </w:p>
    <w:p w14:paraId="0E8C06E7" w14:textId="77777777" w:rsidR="006C352E" w:rsidRPr="00FA4ED1" w:rsidRDefault="006C352E" w:rsidP="00625D7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Наборы фотографий</w:t>
      </w:r>
      <w:r w:rsidRPr="00FA4ED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41C58A97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«Видимая среда как экологический фактор».</w:t>
      </w:r>
    </w:p>
    <w:p w14:paraId="1AC8EA6F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«Животные леса».</w:t>
      </w:r>
    </w:p>
    <w:p w14:paraId="36EF975F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«Животные болот».</w:t>
      </w:r>
    </w:p>
    <w:p w14:paraId="218382DE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«Живые барометры».</w:t>
      </w:r>
    </w:p>
    <w:p w14:paraId="04226EB4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«Живые часы».</w:t>
      </w:r>
    </w:p>
    <w:p w14:paraId="24B948BA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«Растения нашей местности, занесенные в Красную книгу Красноярского края».</w:t>
      </w:r>
    </w:p>
    <w:p w14:paraId="28A47CEB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lastRenderedPageBreak/>
        <w:t>«Лекарственные растения нашей местности».</w:t>
      </w:r>
    </w:p>
    <w:p w14:paraId="2727F5B6" w14:textId="77777777" w:rsidR="006C352E" w:rsidRPr="00FA4ED1" w:rsidRDefault="006C352E" w:rsidP="00625D7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«Пищевые растения нашей местности».</w:t>
      </w:r>
    </w:p>
    <w:p w14:paraId="42857D8F" w14:textId="77777777" w:rsidR="006C352E" w:rsidRPr="00FA4ED1" w:rsidRDefault="006C352E" w:rsidP="00625D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Демонстрационные пособия</w:t>
      </w:r>
      <w:r w:rsidRPr="00FA4ED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660E9149" w14:textId="77777777" w:rsidR="006C352E" w:rsidRPr="00FA4ED1" w:rsidRDefault="006C352E" w:rsidP="00625D7A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«Строению органов человека».</w:t>
      </w:r>
    </w:p>
    <w:p w14:paraId="5D1E49DB" w14:textId="77777777" w:rsidR="006C352E" w:rsidRPr="00FA4ED1" w:rsidRDefault="00417577" w:rsidP="00625D7A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Демонстрационные </w:t>
      </w:r>
      <w:r w:rsidR="006C352E" w:rsidRPr="00FA4ED1">
        <w:rPr>
          <w:rFonts w:ascii="Times New Roman" w:hAnsi="Times New Roman"/>
          <w:sz w:val="24"/>
          <w:szCs w:val="24"/>
          <w:lang w:eastAsia="ru-RU"/>
        </w:rPr>
        <w:t>модели:</w:t>
      </w:r>
    </w:p>
    <w:p w14:paraId="04F46888" w14:textId="77777777" w:rsidR="006C352E" w:rsidRPr="00FA4ED1" w:rsidRDefault="006C352E" w:rsidP="00625D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Плакаты:</w:t>
      </w:r>
    </w:p>
    <w:p w14:paraId="17F3C209" w14:textId="77777777" w:rsidR="006C352E" w:rsidRPr="00FA4ED1" w:rsidRDefault="006C352E" w:rsidP="00625D7A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«Растения» (деревья, травы, кустарники).</w:t>
      </w:r>
    </w:p>
    <w:p w14:paraId="726A6924" w14:textId="77777777" w:rsidR="006C352E" w:rsidRPr="00FA4ED1" w:rsidRDefault="006C352E" w:rsidP="00625D7A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«Рациональное питание».</w:t>
      </w:r>
    </w:p>
    <w:p w14:paraId="00E5F59E" w14:textId="77777777" w:rsidR="006C352E" w:rsidRPr="00FA4ED1" w:rsidRDefault="006C352E" w:rsidP="00625D7A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«Тело человека» (основные органы и системы человеческого организма).</w:t>
      </w:r>
    </w:p>
    <w:p w14:paraId="0046A8C6" w14:textId="77777777" w:rsidR="006C352E" w:rsidRPr="00FA4ED1" w:rsidRDefault="006C352E" w:rsidP="00625D7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Раздаточный материал:</w:t>
      </w:r>
      <w:r w:rsidRPr="00FA4ED1">
        <w:rPr>
          <w:rFonts w:ascii="Times New Roman" w:hAnsi="Times New Roman"/>
          <w:sz w:val="24"/>
          <w:szCs w:val="24"/>
          <w:lang w:eastAsia="ru-RU"/>
        </w:rPr>
        <w:tab/>
      </w:r>
    </w:p>
    <w:p w14:paraId="797350AD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Наборы карточек в соответствии с темами программы.</w:t>
      </w:r>
    </w:p>
    <w:p w14:paraId="4BC56F93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Карточки с заданиями по темам программы.</w:t>
      </w:r>
    </w:p>
    <w:p w14:paraId="56E29BCC" w14:textId="77777777" w:rsidR="006C352E" w:rsidRPr="00FA4ED1" w:rsidRDefault="006C352E" w:rsidP="00625D7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Коллекции.</w:t>
      </w:r>
    </w:p>
    <w:p w14:paraId="797ADABA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«Минералы и горные породы».</w:t>
      </w:r>
    </w:p>
    <w:p w14:paraId="0CB27A3B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«Семена культурных растений».</w:t>
      </w:r>
    </w:p>
    <w:p w14:paraId="1FD30FF3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«Плоды и семена».</w:t>
      </w:r>
    </w:p>
    <w:p w14:paraId="4F52F671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«Почвенные новообразования».</w:t>
      </w:r>
    </w:p>
    <w:p w14:paraId="15512554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«Насекомые-вредители».</w:t>
      </w:r>
    </w:p>
    <w:p w14:paraId="5B42C2E2" w14:textId="77777777" w:rsidR="006C352E" w:rsidRPr="00FA4ED1" w:rsidRDefault="006C352E" w:rsidP="00625D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«Насекомые»</w:t>
      </w:r>
    </w:p>
    <w:p w14:paraId="752FCE87" w14:textId="77777777" w:rsidR="006C352E" w:rsidRPr="00FA4ED1" w:rsidRDefault="006C352E" w:rsidP="00625D7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Гербарии.</w:t>
      </w:r>
    </w:p>
    <w:p w14:paraId="0DD66600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«Культурные и дикорастущие растения». </w:t>
      </w:r>
    </w:p>
    <w:p w14:paraId="5966646E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«Культурные растения».</w:t>
      </w:r>
    </w:p>
    <w:p w14:paraId="2790B4E7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«Дикорастущие растения». </w:t>
      </w:r>
    </w:p>
    <w:p w14:paraId="2EEFFFB0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«Растения-индикаторы кислотности почв».</w:t>
      </w:r>
    </w:p>
    <w:p w14:paraId="25F0FC8B" w14:textId="77777777" w:rsidR="006C352E" w:rsidRPr="00FA4ED1" w:rsidRDefault="006C352E" w:rsidP="00625D7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Коллекции.</w:t>
      </w:r>
    </w:p>
    <w:p w14:paraId="2C465BF4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«Образцов коры и древесины».  </w:t>
      </w:r>
    </w:p>
    <w:p w14:paraId="1FBCFCD0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«Семян сорных растений».</w:t>
      </w:r>
    </w:p>
    <w:p w14:paraId="19B8F647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«Семян культурных растений».</w:t>
      </w:r>
    </w:p>
    <w:p w14:paraId="28E7B69A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«Типы плодов».</w:t>
      </w:r>
    </w:p>
    <w:p w14:paraId="19506978" w14:textId="77777777" w:rsidR="006C352E" w:rsidRPr="00FA4ED1" w:rsidRDefault="006C352E" w:rsidP="00625D7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«Спилы деревьев».</w:t>
      </w:r>
    </w:p>
    <w:p w14:paraId="390751B8" w14:textId="77777777" w:rsidR="006C352E" w:rsidRPr="00FA4ED1" w:rsidRDefault="006C352E" w:rsidP="00625D7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Живые объекты.</w:t>
      </w:r>
    </w:p>
    <w:p w14:paraId="7987DF8F" w14:textId="77777777" w:rsidR="006C352E" w:rsidRPr="00FA4ED1" w:rsidRDefault="006C352E" w:rsidP="00625D7A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Комнатные растения.</w:t>
      </w:r>
    </w:p>
    <w:p w14:paraId="63C00A3B" w14:textId="77777777" w:rsidR="006C352E" w:rsidRPr="00FA4ED1" w:rsidRDefault="006C352E" w:rsidP="00625D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 xml:space="preserve">Наборы муляжей. </w:t>
      </w:r>
    </w:p>
    <w:p w14:paraId="541B14F8" w14:textId="77777777" w:rsidR="006C352E" w:rsidRPr="00FA4ED1" w:rsidRDefault="006C352E" w:rsidP="00625D7A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t>«Плодов овощей и фруктов.</w:t>
      </w:r>
    </w:p>
    <w:p w14:paraId="25E62E22" w14:textId="77777777" w:rsidR="006C352E" w:rsidRPr="00FA4ED1" w:rsidRDefault="006C352E" w:rsidP="00625D7A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ED1">
        <w:rPr>
          <w:rFonts w:ascii="Times New Roman" w:hAnsi="Times New Roman"/>
          <w:sz w:val="24"/>
          <w:szCs w:val="24"/>
          <w:lang w:eastAsia="ru-RU"/>
        </w:rPr>
        <w:lastRenderedPageBreak/>
        <w:t>«Плодов и корнеплодов».</w:t>
      </w:r>
    </w:p>
    <w:p w14:paraId="7E420BD8" w14:textId="77777777" w:rsidR="00625D7A" w:rsidRPr="00417577" w:rsidRDefault="00417577" w:rsidP="00417577">
      <w:pPr>
        <w:numPr>
          <w:ilvl w:val="0"/>
          <w:numId w:val="32"/>
        </w:numPr>
        <w:shd w:val="clear" w:color="auto" w:fill="FFFFFF"/>
        <w:spacing w:after="20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7577">
        <w:rPr>
          <w:rFonts w:ascii="Times New Roman" w:hAnsi="Times New Roman"/>
          <w:sz w:val="24"/>
          <w:szCs w:val="24"/>
          <w:lang w:eastAsia="ru-RU"/>
        </w:rPr>
        <w:t>Органов человека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748FAD6" w14:textId="77777777" w:rsidR="00815A2D" w:rsidRPr="00FA4ED1" w:rsidRDefault="006C352E" w:rsidP="00625D7A">
      <w:pPr>
        <w:pStyle w:val="a4"/>
        <w:spacing w:after="20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2.5. </w:t>
      </w:r>
      <w:r w:rsidR="00815A2D"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14:paraId="6C879538" w14:textId="77777777" w:rsidR="00814C96" w:rsidRPr="00FA4ED1" w:rsidRDefault="00814C96" w:rsidP="00C82F0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для учащихся:</w:t>
      </w:r>
    </w:p>
    <w:p w14:paraId="4281F1FE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Акимушкин И. В мире животных М.: «Стрекоза Пресс», - 2003 – 96 с. ил.</w:t>
      </w:r>
    </w:p>
    <w:p w14:paraId="1787788F" w14:textId="77777777" w:rsidR="00814C96" w:rsidRPr="00FA4ED1" w:rsidRDefault="00B30BA2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Бондарчук М.М.,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вылина</w:t>
      </w:r>
      <w:proofErr w:type="spellEnd"/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Н.В. З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анимательные материалы и факты по анатомии и физиологии человека в вопросах и ответах.</w:t>
      </w:r>
      <w:r w:rsidR="00C9141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(8-10 </w:t>
      </w:r>
      <w:proofErr w:type="gramStart"/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кл.),.</w:t>
      </w:r>
      <w:proofErr w:type="gramEnd"/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Волгоград: Учитель, 2007. -138с.</w:t>
      </w:r>
    </w:p>
    <w:p w14:paraId="4B8D3DB7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Дроздов Н.Н., Макеев А.К. Жемчужины природы – </w:t>
      </w:r>
      <w:r w:rsidR="00B30BA2" w:rsidRPr="00FA4ED1">
        <w:rPr>
          <w:rFonts w:ascii="Times New Roman" w:eastAsia="Times New Roman" w:hAnsi="Times New Roman"/>
          <w:sz w:val="24"/>
          <w:szCs w:val="24"/>
          <w:lang w:eastAsia="ru-RU"/>
        </w:rPr>
        <w:t>заповедники; М.: «Просвещение»,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1985 – 190 с, ил.</w:t>
      </w:r>
    </w:p>
    <w:p w14:paraId="08983398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Журнал «вокруг света».</w:t>
      </w:r>
    </w:p>
    <w:p w14:paraId="731814FA" w14:textId="285C9BFD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Инге – </w:t>
      </w: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вечтомов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r w:rsidR="00B30BA2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Г. Генетика с основами селекции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М: высшая школа 1998 – 450с.,</w:t>
      </w:r>
      <w:r w:rsidR="697480C8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333C8B51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Калашников В. Чудеса природы. Животный мир; м.: «Белый город»,2000</w:t>
      </w:r>
    </w:p>
    <w:p w14:paraId="0E52AFB4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Корытковская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А.Г. Мои друзья. Рассказы о цветах; Красноярск: «Книжное издательство</w:t>
      </w:r>
      <w:proofErr w:type="gram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»,.</w:t>
      </w:r>
      <w:proofErr w:type="gram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1968 – 83с., ил.</w:t>
      </w:r>
    </w:p>
    <w:p w14:paraId="1C3467D9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Михеев А.В.,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Пашканч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К.В. Охрана природы; М.: «Просвещение»,1990 – 128с., ил.</w:t>
      </w:r>
    </w:p>
    <w:p w14:paraId="1C888CB8" w14:textId="6E4E5D0F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Новиков В.С., Губанов И.А. школьный атлас – определитель высших растений; М.: «Просвещение», 1985 – 239</w:t>
      </w:r>
      <w:proofErr w:type="gram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с..</w:t>
      </w:r>
      <w:proofErr w:type="gramEnd"/>
      <w:r w:rsidR="27B53ADE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79C432F5" w14:textId="0BB9CEC9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Ошмарин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А.П, </w:t>
      </w: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Ошмарина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Экология</w:t>
      </w:r>
      <w:r w:rsidR="0B4F55C9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(школьный справочник</w:t>
      </w:r>
      <w:proofErr w:type="gram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),.</w:t>
      </w:r>
      <w:proofErr w:type="gramEnd"/>
      <w:r w:rsidR="2CB763F6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75D18475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2CB763F6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Ярославль,.</w:t>
      </w:r>
      <w:proofErr w:type="gram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«Академия развития».1996 - 240с.,</w:t>
      </w:r>
      <w:r w:rsidR="32CEDFC9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3C312A37" w14:textId="0B73FDCE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Пенни Пирс. Путь интуиции. М. АСТ Астрель,2006 – 302с.,</w:t>
      </w:r>
      <w:r w:rsidR="088DED64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4F0552BE" w14:textId="7D539670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Петров В. Из жизни зелёного мира; М. «Просвещение</w:t>
      </w:r>
      <w:proofErr w:type="gram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2,.</w:t>
      </w:r>
      <w:proofErr w:type="gram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1982 – 128с.,</w:t>
      </w:r>
      <w:r w:rsidR="566EAF4D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3779DCDF" w14:textId="34AAB94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Перельман Я.И. Занимательная физика. «Наука»</w:t>
      </w:r>
      <w:r w:rsidR="3C805963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М.1972 – 216с., ил.</w:t>
      </w:r>
    </w:p>
    <w:p w14:paraId="24DDA0FB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Рон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Роберт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дэвид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Грум. Парапсихология. Санкт-Петербург «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Прайм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еврознак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» М: «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Олма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пресс» 2003 – 224с., ил.</w:t>
      </w:r>
    </w:p>
    <w:p w14:paraId="38D9BB3A" w14:textId="77777777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Тупикин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Е.И. Общая биология с основами экологии и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природоохраной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деятельности. М. Издательский центр «Академия»,1999 – 370с.</w:t>
      </w:r>
    </w:p>
    <w:p w14:paraId="2EC16045" w14:textId="5E2B671A" w:rsidR="00814C96" w:rsidRPr="00FA4ED1" w:rsidRDefault="00814C96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Энциклопедический словарь юного биолога. Сост. </w:t>
      </w: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М.Е.Аспиз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. – М.: Педагогика,1986. – 352с.,</w:t>
      </w:r>
      <w:r w:rsidR="3C36D51C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0BE6C303" w14:textId="77777777" w:rsidR="00814C96" w:rsidRPr="00FA4ED1" w:rsidRDefault="00F020C0" w:rsidP="00C82F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814C96" w:rsidRPr="00FA4E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TT" w:eastAsia="ru-RU"/>
          </w:rPr>
          <w:t>http</w:t>
        </w:r>
        <w:r w:rsidR="00814C96" w:rsidRPr="00FA4E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814C96" w:rsidRPr="00FA4E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TT" w:eastAsia="ru-RU"/>
          </w:rPr>
          <w:t>elementy</w:t>
        </w:r>
        <w:proofErr w:type="spellEnd"/>
        <w:r w:rsidR="00814C96" w:rsidRPr="00FA4E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14C96" w:rsidRPr="00FA4E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TT" w:eastAsia="ru-RU"/>
          </w:rPr>
          <w:t>ru</w:t>
        </w:r>
        <w:proofErr w:type="spellEnd"/>
      </w:hyperlink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 Элементы большой науки.</w:t>
      </w:r>
    </w:p>
    <w:p w14:paraId="4063E84E" w14:textId="77777777" w:rsidR="00625D7A" w:rsidRPr="00FA4ED1" w:rsidRDefault="00814C96" w:rsidP="00FA4ED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val="en-TT" w:eastAsia="ru-RU"/>
        </w:rPr>
        <w:t>hpp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FA4ED1">
        <w:rPr>
          <w:rFonts w:ascii="Times New Roman" w:eastAsia="Times New Roman" w:hAnsi="Times New Roman"/>
          <w:sz w:val="24"/>
          <w:szCs w:val="24"/>
          <w:lang w:val="en-TT" w:eastAsia="ru-RU"/>
        </w:rPr>
        <w:t>zoo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4ED1">
        <w:rPr>
          <w:rFonts w:ascii="Times New Roman" w:eastAsia="Times New Roman" w:hAnsi="Times New Roman"/>
          <w:sz w:val="24"/>
          <w:szCs w:val="24"/>
          <w:lang w:val="en-TT" w:eastAsia="ru-RU"/>
        </w:rPr>
        <w:t>eco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val="en-TT" w:eastAsia="ru-RU"/>
        </w:rPr>
        <w:t>zooclub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val="en-TT" w:eastAsia="ru-RU"/>
        </w:rPr>
        <w:t>ru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 для зоологов, экологов и всех любителей природы.</w:t>
      </w:r>
    </w:p>
    <w:p w14:paraId="3B88899E" w14:textId="77777777" w:rsidR="00625D7A" w:rsidRPr="00FA4ED1" w:rsidRDefault="00625D7A" w:rsidP="00C8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3C014D" w14:textId="77777777" w:rsidR="00814C96" w:rsidRPr="00FA4ED1" w:rsidRDefault="00814C96" w:rsidP="00C8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для учителя:</w:t>
      </w:r>
    </w:p>
    <w:p w14:paraId="66D0C6E8" w14:textId="77777777" w:rsidR="00B3307D" w:rsidRPr="00FA4ED1" w:rsidRDefault="00B3307D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Алексашина А.Ю.;</w:t>
      </w:r>
      <w:r w:rsidR="00732C7B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Логутенко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О.И. Как сохранить планету. Серия «Внеурочная деятельность», 7-9 классы. Учебное пособие для общеобразовательных организаций; Москва. «Просвещение».2019г.-</w:t>
      </w:r>
      <w:r w:rsidR="00154AFE" w:rsidRPr="00FA4ED1">
        <w:rPr>
          <w:rFonts w:ascii="Times New Roman" w:eastAsia="Times New Roman" w:hAnsi="Times New Roman"/>
          <w:sz w:val="24"/>
          <w:szCs w:val="24"/>
          <w:lang w:eastAsia="ru-RU"/>
        </w:rPr>
        <w:t>96 ст</w:t>
      </w:r>
      <w:r w:rsidR="00732C7B" w:rsidRPr="00FA4ED1">
        <w:rPr>
          <w:rFonts w:ascii="Times New Roman" w:eastAsia="Times New Roman" w:hAnsi="Times New Roman"/>
          <w:sz w:val="24"/>
          <w:szCs w:val="24"/>
          <w:lang w:eastAsia="ru-RU"/>
        </w:rPr>
        <w:t>р.</w:t>
      </w:r>
    </w:p>
    <w:p w14:paraId="25142713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Богословский В.В.,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КовалёваА.Г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., Степанова А.А. Общая психология.</w:t>
      </w:r>
      <w:r w:rsidR="00B3307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Москва. «Просвещение».1981г.-383с., ил.</w:t>
      </w:r>
    </w:p>
    <w:p w14:paraId="4DB38D2F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Баранов В.Д. Мир культурных растений; М.: «Мысль</w:t>
      </w:r>
      <w:proofErr w:type="gram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»,.</w:t>
      </w:r>
      <w:proofErr w:type="gram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1984 – 260с., ил.</w:t>
      </w:r>
    </w:p>
    <w:p w14:paraId="476A638E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Бондарук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М.М.,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Ковылина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Занимательные материалы и факты по анатомии и физиологии человека в вопросах и ответах.</w:t>
      </w:r>
      <w:r w:rsidR="00C9141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(8-11кл.) Волгоград. «Учитель».2007г. – 183с.</w:t>
      </w:r>
    </w:p>
    <w:p w14:paraId="18FD3CCE" w14:textId="0CA4082E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Блудов М.И. Беседы по физике. Москва. Просвещение. 1984г. – 207с.,</w:t>
      </w:r>
      <w:r w:rsidR="2EE0DF99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667A09B2" w14:textId="77777777" w:rsidR="00814C96" w:rsidRPr="00FA4ED1" w:rsidRDefault="00B30BA2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Жукова Т.И. Часы 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занимательной зоологии. Москва. «Просвещение». 1973г.</w:t>
      </w:r>
    </w:p>
    <w:p w14:paraId="1B70DFFC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Журнал «Биология в школе».2007г.-2008г.</w:t>
      </w:r>
    </w:p>
    <w:p w14:paraId="54178DDB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Журнал в журнале «Учителю экологии».2007г.</w:t>
      </w:r>
    </w:p>
    <w:p w14:paraId="40D54394" w14:textId="00538679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Казаринов</w:t>
      </w:r>
      <w:r w:rsidR="00732C7B" w:rsidRPr="0F471B1C">
        <w:rPr>
          <w:rFonts w:ascii="Times New Roman" w:eastAsia="Times New Roman" w:hAnsi="Times New Roman"/>
          <w:sz w:val="24"/>
          <w:szCs w:val="24"/>
          <w:lang w:eastAsia="ru-RU"/>
        </w:rPr>
        <w:t>а Н.В.</w:t>
      </w:r>
      <w:r w:rsidR="00B30BA2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C7B" w:rsidRPr="0F471B1C">
        <w:rPr>
          <w:rFonts w:ascii="Times New Roman" w:eastAsia="Times New Roman" w:hAnsi="Times New Roman"/>
          <w:sz w:val="24"/>
          <w:szCs w:val="24"/>
          <w:lang w:eastAsia="ru-RU"/>
        </w:rPr>
        <w:t>Здоровье дарят комнатные р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астения; СПб Изда</w:t>
      </w:r>
      <w:r w:rsidR="00B30BA2" w:rsidRPr="0F471B1C">
        <w:rPr>
          <w:rFonts w:ascii="Times New Roman" w:eastAsia="Times New Roman" w:hAnsi="Times New Roman"/>
          <w:sz w:val="24"/>
          <w:szCs w:val="24"/>
          <w:lang w:eastAsia="ru-RU"/>
        </w:rPr>
        <w:t>тельский дом «Нева»,2003 – 128с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16BD1613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7DB64073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Козлова Т.А., </w:t>
      </w: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Сивоглазов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Цветы садов и полей; М.: «Эгмонт Россия»,2002 – 64с., ил.</w:t>
      </w:r>
    </w:p>
    <w:p w14:paraId="18D95A4D" w14:textId="7FEE926C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Ошмарин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А.П., </w:t>
      </w: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Ошмарина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Экология (школьный справочник).</w:t>
      </w:r>
      <w:r w:rsidR="00B30BA2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Ярославль. «Академия развития». 1998г. – 240с.,</w:t>
      </w:r>
      <w:r w:rsidR="111D7930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601BCAF9" w14:textId="7076D1DF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Пенни Пирс</w:t>
      </w:r>
      <w:r w:rsidR="00B30BA2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Путь интуиции. Москва. АСТ </w:t>
      </w:r>
      <w:proofErr w:type="spellStart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. 2006 г. -302с.,</w:t>
      </w:r>
      <w:r w:rsidR="6B0D5974" w:rsidRPr="0F47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F471B1C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79ED382C" w14:textId="77777777" w:rsidR="00732C7B" w:rsidRPr="00FA4ED1" w:rsidRDefault="00B30BA2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Приорова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C7B" w:rsidRPr="00FA4ED1">
        <w:rPr>
          <w:rFonts w:ascii="Times New Roman" w:eastAsia="Times New Roman" w:hAnsi="Times New Roman"/>
          <w:sz w:val="24"/>
          <w:szCs w:val="24"/>
          <w:lang w:eastAsia="ru-RU"/>
        </w:rPr>
        <w:t>Е.М. Экологическая культура и зд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2C7B" w:rsidRPr="00FA4ED1">
        <w:rPr>
          <w:rFonts w:ascii="Times New Roman" w:eastAsia="Times New Roman" w:hAnsi="Times New Roman"/>
          <w:sz w:val="24"/>
          <w:szCs w:val="24"/>
          <w:lang w:eastAsia="ru-RU"/>
        </w:rPr>
        <w:t>ровье человека (практикум);</w:t>
      </w:r>
      <w:r w:rsidR="00C9141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C7B" w:rsidRPr="00FA4ED1">
        <w:rPr>
          <w:rFonts w:ascii="Times New Roman" w:eastAsia="Times New Roman" w:hAnsi="Times New Roman"/>
          <w:sz w:val="24"/>
          <w:szCs w:val="24"/>
          <w:lang w:eastAsia="ru-RU"/>
        </w:rPr>
        <w:t>Серия «Внеурочная деятельность». Учебное пособие для общеобразовательных организаций. Москва. «Просвещение».2019г, стр.192</w:t>
      </w:r>
    </w:p>
    <w:p w14:paraId="1092A991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Перельман Я.И. Занимательная физика.»</w:t>
      </w:r>
      <w:r w:rsidR="00732C7B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Наука». Москва.1972г. – 216с.,</w:t>
      </w:r>
      <w:r w:rsidR="00C9141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</w:p>
    <w:p w14:paraId="3C8ED1A7" w14:textId="77777777" w:rsidR="00814C96" w:rsidRPr="00FA4ED1" w:rsidRDefault="00C9141D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Рон</w:t>
      </w:r>
      <w:proofErr w:type="spellEnd"/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Роберт Дэвид Грум.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Парапсихология.</w:t>
      </w:r>
      <w:r w:rsidR="00B30BA2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 «</w:t>
      </w:r>
      <w:proofErr w:type="spellStart"/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прайм-Еврознак</w:t>
      </w:r>
      <w:proofErr w:type="spellEnd"/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». Москва. «Олма-пресс».2003г. – 224с.</w:t>
      </w:r>
    </w:p>
    <w:p w14:paraId="411AB2F7" w14:textId="77777777" w:rsidR="00814C96" w:rsidRPr="00FA4ED1" w:rsidRDefault="00814C96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Скурихин И.М., Нечаев</w:t>
      </w:r>
      <w:r w:rsidR="00C9141D"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А.П. Всё о пище с точки зрения химика.</w:t>
      </w:r>
    </w:p>
    <w:p w14:paraId="5CB20ECF" w14:textId="77777777" w:rsidR="00814C96" w:rsidRPr="00FA4ED1" w:rsidRDefault="00814C96" w:rsidP="00C8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>Москва. «Высшая школа». 1991г.  -288с., ил.</w:t>
      </w:r>
    </w:p>
    <w:p w14:paraId="7C7946FA" w14:textId="77777777" w:rsidR="00814C96" w:rsidRPr="00FA4ED1" w:rsidRDefault="00B30BA2" w:rsidP="00C82F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Солопова Н.К., Селиванова О.В., 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Черникова С.В. технология организации уроков по проектной методике.</w:t>
      </w:r>
      <w:r w:rsidR="00417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C96" w:rsidRPr="00FA4ED1">
        <w:rPr>
          <w:rFonts w:ascii="Times New Roman" w:eastAsia="Times New Roman" w:hAnsi="Times New Roman"/>
          <w:sz w:val="24"/>
          <w:szCs w:val="24"/>
          <w:lang w:eastAsia="ru-RU"/>
        </w:rPr>
        <w:t>Тамбов,2007, - 48с.</w:t>
      </w:r>
    </w:p>
    <w:p w14:paraId="69E2BB2B" w14:textId="77777777" w:rsidR="00814C96" w:rsidRPr="00FA4ED1" w:rsidRDefault="00814C96" w:rsidP="00C82F0C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E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814C96" w:rsidRPr="00FA4ED1" w:rsidSect="0025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969"/>
    <w:multiLevelType w:val="hybridMultilevel"/>
    <w:tmpl w:val="5A62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516A4"/>
    <w:multiLevelType w:val="hybridMultilevel"/>
    <w:tmpl w:val="A99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0E60"/>
    <w:multiLevelType w:val="hybridMultilevel"/>
    <w:tmpl w:val="44F4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AE0"/>
    <w:multiLevelType w:val="hybridMultilevel"/>
    <w:tmpl w:val="E5208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82424"/>
    <w:multiLevelType w:val="hybridMultilevel"/>
    <w:tmpl w:val="03706228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1504"/>
    <w:multiLevelType w:val="hybridMultilevel"/>
    <w:tmpl w:val="C0D2C95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4B6516E"/>
    <w:multiLevelType w:val="hybridMultilevel"/>
    <w:tmpl w:val="03706228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0B05"/>
    <w:multiLevelType w:val="hybridMultilevel"/>
    <w:tmpl w:val="9E6ABF86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1F6"/>
    <w:multiLevelType w:val="hybridMultilevel"/>
    <w:tmpl w:val="01D0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E704D"/>
    <w:multiLevelType w:val="hybridMultilevel"/>
    <w:tmpl w:val="3970F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1ADB"/>
    <w:multiLevelType w:val="hybridMultilevel"/>
    <w:tmpl w:val="0082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A70"/>
    <w:multiLevelType w:val="hybridMultilevel"/>
    <w:tmpl w:val="20829C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6901"/>
    <w:multiLevelType w:val="multilevel"/>
    <w:tmpl w:val="50C05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C5D378D"/>
    <w:multiLevelType w:val="hybridMultilevel"/>
    <w:tmpl w:val="98E2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66422"/>
    <w:multiLevelType w:val="hybridMultilevel"/>
    <w:tmpl w:val="7A6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374AD"/>
    <w:multiLevelType w:val="hybridMultilevel"/>
    <w:tmpl w:val="9E6ABF86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253E"/>
    <w:multiLevelType w:val="hybridMultilevel"/>
    <w:tmpl w:val="B9E04ED6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158C"/>
    <w:multiLevelType w:val="hybridMultilevel"/>
    <w:tmpl w:val="7EDA12BE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5181035"/>
    <w:multiLevelType w:val="hybridMultilevel"/>
    <w:tmpl w:val="CFC65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80629"/>
    <w:multiLevelType w:val="hybridMultilevel"/>
    <w:tmpl w:val="29C6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1508A"/>
    <w:multiLevelType w:val="hybridMultilevel"/>
    <w:tmpl w:val="FBA238E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416C0F59"/>
    <w:multiLevelType w:val="hybridMultilevel"/>
    <w:tmpl w:val="18F24E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C2A20"/>
    <w:multiLevelType w:val="hybridMultilevel"/>
    <w:tmpl w:val="7388B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2962"/>
    <w:multiLevelType w:val="hybridMultilevel"/>
    <w:tmpl w:val="95B81B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262EE"/>
    <w:multiLevelType w:val="hybridMultilevel"/>
    <w:tmpl w:val="A132A22A"/>
    <w:lvl w:ilvl="0" w:tplc="AF2A4D7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5" w15:restartNumberingAfterBreak="0">
    <w:nsid w:val="50AC24F3"/>
    <w:multiLevelType w:val="hybridMultilevel"/>
    <w:tmpl w:val="8E5E2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3A7E9D"/>
    <w:multiLevelType w:val="hybridMultilevel"/>
    <w:tmpl w:val="2E2A8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626B4"/>
    <w:multiLevelType w:val="hybridMultilevel"/>
    <w:tmpl w:val="ECDE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3E37"/>
    <w:multiLevelType w:val="hybridMultilevel"/>
    <w:tmpl w:val="03367A78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36331"/>
    <w:multiLevelType w:val="hybridMultilevel"/>
    <w:tmpl w:val="B9E04ED6"/>
    <w:lvl w:ilvl="0" w:tplc="B4023F1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81390"/>
    <w:multiLevelType w:val="hybridMultilevel"/>
    <w:tmpl w:val="61E649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CE6488"/>
    <w:multiLevelType w:val="hybridMultilevel"/>
    <w:tmpl w:val="EC80A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A33A9"/>
    <w:multiLevelType w:val="hybridMultilevel"/>
    <w:tmpl w:val="3A50A194"/>
    <w:lvl w:ilvl="0" w:tplc="88E07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21F71"/>
    <w:multiLevelType w:val="hybridMultilevel"/>
    <w:tmpl w:val="E3082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C6C8B"/>
    <w:multiLevelType w:val="hybridMultilevel"/>
    <w:tmpl w:val="E3B4E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15"/>
  </w:num>
  <w:num w:numId="14">
    <w:abstractNumId w:val="7"/>
  </w:num>
  <w:num w:numId="15">
    <w:abstractNumId w:val="28"/>
  </w:num>
  <w:num w:numId="16">
    <w:abstractNumId w:val="29"/>
  </w:num>
  <w:num w:numId="17">
    <w:abstractNumId w:val="16"/>
  </w:num>
  <w:num w:numId="18">
    <w:abstractNumId w:val="4"/>
  </w:num>
  <w:num w:numId="19">
    <w:abstractNumId w:val="6"/>
  </w:num>
  <w:num w:numId="20">
    <w:abstractNumId w:val="32"/>
  </w:num>
  <w:num w:numId="21">
    <w:abstractNumId w:val="34"/>
  </w:num>
  <w:num w:numId="22">
    <w:abstractNumId w:val="25"/>
  </w:num>
  <w:num w:numId="23">
    <w:abstractNumId w:val="26"/>
  </w:num>
  <w:num w:numId="24">
    <w:abstractNumId w:val="14"/>
  </w:num>
  <w:num w:numId="25">
    <w:abstractNumId w:val="3"/>
  </w:num>
  <w:num w:numId="26">
    <w:abstractNumId w:val="30"/>
  </w:num>
  <w:num w:numId="27">
    <w:abstractNumId w:val="1"/>
  </w:num>
  <w:num w:numId="28">
    <w:abstractNumId w:val="27"/>
  </w:num>
  <w:num w:numId="29">
    <w:abstractNumId w:val="9"/>
  </w:num>
  <w:num w:numId="30">
    <w:abstractNumId w:val="22"/>
  </w:num>
  <w:num w:numId="31">
    <w:abstractNumId w:val="21"/>
  </w:num>
  <w:num w:numId="32">
    <w:abstractNumId w:val="31"/>
  </w:num>
  <w:num w:numId="33">
    <w:abstractNumId w:val="18"/>
  </w:num>
  <w:num w:numId="34">
    <w:abstractNumId w:val="33"/>
  </w:num>
  <w:num w:numId="35">
    <w:abstractNumId w:val="0"/>
  </w:num>
  <w:num w:numId="3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91"/>
    <w:rsid w:val="000121E9"/>
    <w:rsid w:val="000254DE"/>
    <w:rsid w:val="00060E76"/>
    <w:rsid w:val="000A4E6D"/>
    <w:rsid w:val="000B0A84"/>
    <w:rsid w:val="000B0CBF"/>
    <w:rsid w:val="000C5088"/>
    <w:rsid w:val="000D5C07"/>
    <w:rsid w:val="00100D79"/>
    <w:rsid w:val="00110B1E"/>
    <w:rsid w:val="00126B61"/>
    <w:rsid w:val="00145885"/>
    <w:rsid w:val="00154AFE"/>
    <w:rsid w:val="0017E826"/>
    <w:rsid w:val="00182859"/>
    <w:rsid w:val="0019460E"/>
    <w:rsid w:val="001A0A70"/>
    <w:rsid w:val="001A7D7C"/>
    <w:rsid w:val="001C1A91"/>
    <w:rsid w:val="001F236F"/>
    <w:rsid w:val="001F7C9B"/>
    <w:rsid w:val="002001F1"/>
    <w:rsid w:val="002220CA"/>
    <w:rsid w:val="00222C14"/>
    <w:rsid w:val="00222FB9"/>
    <w:rsid w:val="00255C92"/>
    <w:rsid w:val="00261C8B"/>
    <w:rsid w:val="0026468B"/>
    <w:rsid w:val="00284E46"/>
    <w:rsid w:val="00295F59"/>
    <w:rsid w:val="002E5862"/>
    <w:rsid w:val="002F1CF1"/>
    <w:rsid w:val="00325971"/>
    <w:rsid w:val="00370812"/>
    <w:rsid w:val="003735C1"/>
    <w:rsid w:val="00373C65"/>
    <w:rsid w:val="00390919"/>
    <w:rsid w:val="003B07FC"/>
    <w:rsid w:val="003B75DA"/>
    <w:rsid w:val="003D2CE5"/>
    <w:rsid w:val="003E35A8"/>
    <w:rsid w:val="0041590D"/>
    <w:rsid w:val="00417577"/>
    <w:rsid w:val="00440B9B"/>
    <w:rsid w:val="00445A02"/>
    <w:rsid w:val="00456C25"/>
    <w:rsid w:val="00457CDF"/>
    <w:rsid w:val="00480CC0"/>
    <w:rsid w:val="00483B6E"/>
    <w:rsid w:val="004A2C0D"/>
    <w:rsid w:val="005048A9"/>
    <w:rsid w:val="0051121A"/>
    <w:rsid w:val="00515504"/>
    <w:rsid w:val="00555BE4"/>
    <w:rsid w:val="00594995"/>
    <w:rsid w:val="00597EEC"/>
    <w:rsid w:val="005C3B87"/>
    <w:rsid w:val="005D1C3F"/>
    <w:rsid w:val="005E519C"/>
    <w:rsid w:val="005F2A22"/>
    <w:rsid w:val="00625D7A"/>
    <w:rsid w:val="00634440"/>
    <w:rsid w:val="0065721F"/>
    <w:rsid w:val="00667FAA"/>
    <w:rsid w:val="00684F89"/>
    <w:rsid w:val="0068785E"/>
    <w:rsid w:val="00692829"/>
    <w:rsid w:val="006B27D8"/>
    <w:rsid w:val="006C15A2"/>
    <w:rsid w:val="006C352E"/>
    <w:rsid w:val="006E3620"/>
    <w:rsid w:val="006F4BD8"/>
    <w:rsid w:val="00705E43"/>
    <w:rsid w:val="00732C7B"/>
    <w:rsid w:val="007469F5"/>
    <w:rsid w:val="00747A21"/>
    <w:rsid w:val="00753051"/>
    <w:rsid w:val="00753409"/>
    <w:rsid w:val="007A3AAA"/>
    <w:rsid w:val="007E299F"/>
    <w:rsid w:val="00805C4E"/>
    <w:rsid w:val="00814C96"/>
    <w:rsid w:val="00815A2D"/>
    <w:rsid w:val="0082065D"/>
    <w:rsid w:val="00820FCC"/>
    <w:rsid w:val="00856265"/>
    <w:rsid w:val="008E1D12"/>
    <w:rsid w:val="0092110B"/>
    <w:rsid w:val="009340CD"/>
    <w:rsid w:val="0093569B"/>
    <w:rsid w:val="009A03B5"/>
    <w:rsid w:val="009D4E16"/>
    <w:rsid w:val="00A7703D"/>
    <w:rsid w:val="00AA42DD"/>
    <w:rsid w:val="00AD189B"/>
    <w:rsid w:val="00AD43BF"/>
    <w:rsid w:val="00B07D96"/>
    <w:rsid w:val="00B30BA2"/>
    <w:rsid w:val="00B3307D"/>
    <w:rsid w:val="00B614C8"/>
    <w:rsid w:val="00B63DAA"/>
    <w:rsid w:val="00B7613D"/>
    <w:rsid w:val="00B80FC8"/>
    <w:rsid w:val="00BA21BE"/>
    <w:rsid w:val="00BB5CA6"/>
    <w:rsid w:val="00BD7A2F"/>
    <w:rsid w:val="00BE5D9D"/>
    <w:rsid w:val="00C0580C"/>
    <w:rsid w:val="00C534B5"/>
    <w:rsid w:val="00C54DC6"/>
    <w:rsid w:val="00C61924"/>
    <w:rsid w:val="00C82F0C"/>
    <w:rsid w:val="00C90F23"/>
    <w:rsid w:val="00C9141D"/>
    <w:rsid w:val="00CD3C18"/>
    <w:rsid w:val="00CF01FE"/>
    <w:rsid w:val="00D02F23"/>
    <w:rsid w:val="00D10EED"/>
    <w:rsid w:val="00D11FBC"/>
    <w:rsid w:val="00D30A4B"/>
    <w:rsid w:val="00D457A2"/>
    <w:rsid w:val="00D5393D"/>
    <w:rsid w:val="00D54BCF"/>
    <w:rsid w:val="00D8109E"/>
    <w:rsid w:val="00D83463"/>
    <w:rsid w:val="00D9242C"/>
    <w:rsid w:val="00D94123"/>
    <w:rsid w:val="00E7435A"/>
    <w:rsid w:val="00E77F87"/>
    <w:rsid w:val="00E916C0"/>
    <w:rsid w:val="00ED0027"/>
    <w:rsid w:val="00EE7041"/>
    <w:rsid w:val="00F020C0"/>
    <w:rsid w:val="00F35A3F"/>
    <w:rsid w:val="00F36109"/>
    <w:rsid w:val="00F55016"/>
    <w:rsid w:val="00FA4ED1"/>
    <w:rsid w:val="00FC3416"/>
    <w:rsid w:val="00FE6C8C"/>
    <w:rsid w:val="036D1BB0"/>
    <w:rsid w:val="0401BD56"/>
    <w:rsid w:val="06D8689C"/>
    <w:rsid w:val="088DED64"/>
    <w:rsid w:val="0947DDFA"/>
    <w:rsid w:val="0A5F8B1D"/>
    <w:rsid w:val="0B4F55C9"/>
    <w:rsid w:val="0D028942"/>
    <w:rsid w:val="0D20F1C6"/>
    <w:rsid w:val="0F29921C"/>
    <w:rsid w:val="0F471B1C"/>
    <w:rsid w:val="111D7930"/>
    <w:rsid w:val="14852B00"/>
    <w:rsid w:val="16BD1613"/>
    <w:rsid w:val="20F51FD2"/>
    <w:rsid w:val="2343E84D"/>
    <w:rsid w:val="27B53ADE"/>
    <w:rsid w:val="2CB763F6"/>
    <w:rsid w:val="2EE0DF99"/>
    <w:rsid w:val="32CEDFC9"/>
    <w:rsid w:val="3632706F"/>
    <w:rsid w:val="3A8C6700"/>
    <w:rsid w:val="3AF55C92"/>
    <w:rsid w:val="3C36D51C"/>
    <w:rsid w:val="3C805963"/>
    <w:rsid w:val="3D7DDF5C"/>
    <w:rsid w:val="3E017B34"/>
    <w:rsid w:val="3E52DAAD"/>
    <w:rsid w:val="405DCACF"/>
    <w:rsid w:val="4270A83E"/>
    <w:rsid w:val="442E77BE"/>
    <w:rsid w:val="44C43D16"/>
    <w:rsid w:val="47497988"/>
    <w:rsid w:val="4BA056AA"/>
    <w:rsid w:val="4FFF017B"/>
    <w:rsid w:val="507E290F"/>
    <w:rsid w:val="513A6A36"/>
    <w:rsid w:val="525E1EAE"/>
    <w:rsid w:val="566EAF4D"/>
    <w:rsid w:val="577B2F24"/>
    <w:rsid w:val="588F9041"/>
    <w:rsid w:val="5CC6186C"/>
    <w:rsid w:val="5CFC233B"/>
    <w:rsid w:val="5EEE6536"/>
    <w:rsid w:val="5FF910F7"/>
    <w:rsid w:val="64FDB280"/>
    <w:rsid w:val="697480C8"/>
    <w:rsid w:val="6B0D5974"/>
    <w:rsid w:val="6FBB2E7F"/>
    <w:rsid w:val="706A0627"/>
    <w:rsid w:val="7347A86E"/>
    <w:rsid w:val="75D18475"/>
    <w:rsid w:val="75E0FB40"/>
    <w:rsid w:val="7BB3DC07"/>
    <w:rsid w:val="7C3FCF48"/>
    <w:rsid w:val="7E26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B5C4"/>
  <w15:chartTrackingRefBased/>
  <w15:docId w15:val="{FF0E2DC1-F19B-40DD-82CE-AE7B66D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15A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15A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05E43"/>
    <w:rPr>
      <w:rFonts w:ascii="Cambria" w:eastAsia="Times New Roman" w:hAnsi="Cambria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line number"/>
    <w:basedOn w:val="a0"/>
    <w:uiPriority w:val="99"/>
    <w:semiHidden/>
    <w:unhideWhenUsed/>
    <w:rsid w:val="0019460E"/>
  </w:style>
  <w:style w:type="paragraph" w:customStyle="1" w:styleId="Default">
    <w:name w:val="Default"/>
    <w:rsid w:val="00D02F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men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C2A-4D15-485F-8988-E32F252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Апельсин</cp:lastModifiedBy>
  <cp:revision>7</cp:revision>
  <cp:lastPrinted>2024-08-26T04:58:00Z</cp:lastPrinted>
  <dcterms:created xsi:type="dcterms:W3CDTF">2024-08-25T06:54:00Z</dcterms:created>
  <dcterms:modified xsi:type="dcterms:W3CDTF">2024-08-26T05:00:00Z</dcterms:modified>
</cp:coreProperties>
</file>